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D" w:rsidRPr="00FF7340" w:rsidRDefault="0035494D" w:rsidP="0035494D">
      <w:pPr>
        <w:pStyle w:val="Titol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7340">
        <w:rPr>
          <w:rFonts w:ascii="Arial" w:hAnsi="Arial" w:cs="Arial"/>
          <w:b/>
          <w:sz w:val="24"/>
          <w:szCs w:val="24"/>
        </w:rPr>
        <w:t>PARTE I - INFORMAZIONI GENERALI</w:t>
      </w:r>
    </w:p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Tipologia di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Scuola Estiva Internazionale/ 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International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Summer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Titolo del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SHAKESPEARE’S ROME – INTERNATIONAL SUMMER SCHOOL / LA ROMA DI SHAKESPEARE – SCUOLA ESTIVA INTERNAZIONALE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Il corso è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88589E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RINNOVO</w:t>
            </w:r>
          </w:p>
          <w:p w:rsidR="009F789F" w:rsidRPr="00FF7340" w:rsidRDefault="009955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F789F" w:rsidRPr="00FF734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http://sriss.uniroma3.it/</w:t>
              </w:r>
            </w:hyperlink>
          </w:p>
          <w:p w:rsidR="009F789F" w:rsidRPr="00FF7340" w:rsidRDefault="009F789F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 proponente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 DI LINGUE LETTERATURE E CULTURE STRANIERE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Docente Proponente</w:t>
            </w: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88589E" w:rsidRPr="00FF7340">
              <w:rPr>
                <w:rFonts w:ascii="Arial" w:hAnsi="Arial" w:cs="Arial"/>
                <w:sz w:val="18"/>
                <w:szCs w:val="18"/>
              </w:rPr>
              <w:t>MADDALENA PENNACCHIA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</w:t>
            </w:r>
            <w:r w:rsidR="008C5AA3">
              <w:rPr>
                <w:rFonts w:ascii="Arial" w:hAnsi="Arial" w:cs="Arial"/>
                <w:sz w:val="18"/>
                <w:szCs w:val="18"/>
              </w:rPr>
              <w:t>ollaborazioni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 con enti privati e/o pubblici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8C5AA3" w:rsidRPr="00B74A73" w:rsidRDefault="008C5AA3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 xml:space="preserve">KNIR </w:t>
            </w:r>
          </w:p>
          <w:p w:rsidR="0035494D" w:rsidRPr="00B74A73" w:rsidRDefault="00C37BCE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>REALE ISTITUTO NEDERLANDESE DI ROMA</w:t>
            </w:r>
          </w:p>
          <w:p w:rsidR="001C78FF" w:rsidRPr="00B74A73" w:rsidRDefault="007306AE" w:rsidP="005D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762016" w:rsidRPr="00B74A73">
              <w:rPr>
                <w:rFonts w:ascii="Arial" w:hAnsi="Arial" w:cs="Arial"/>
                <w:sz w:val="18"/>
                <w:szCs w:val="18"/>
              </w:rPr>
              <w:t>borse</w:t>
            </w:r>
            <w:r w:rsidR="008C5AA3" w:rsidRPr="00B74A73">
              <w:rPr>
                <w:rFonts w:ascii="Arial" w:hAnsi="Arial" w:cs="Arial"/>
                <w:sz w:val="18"/>
                <w:szCs w:val="18"/>
              </w:rPr>
              <w:t xml:space="preserve"> di studio</w:t>
            </w:r>
            <w:r w:rsidR="005D0FB1" w:rsidRPr="00B74A73">
              <w:rPr>
                <w:rFonts w:ascii="Arial" w:hAnsi="Arial" w:cs="Arial"/>
                <w:sz w:val="18"/>
                <w:szCs w:val="18"/>
              </w:rPr>
              <w:t xml:space="preserve"> che includono il pagamento della tassa di iscrizione</w:t>
            </w:r>
            <w:r w:rsidR="008C5AA3" w:rsidRPr="00B74A73">
              <w:rPr>
                <w:rFonts w:ascii="Arial" w:hAnsi="Arial" w:cs="Arial"/>
                <w:sz w:val="18"/>
                <w:szCs w:val="18"/>
              </w:rPr>
              <w:t xml:space="preserve"> offerte a studenti dei Paesi Bassi  </w:t>
            </w:r>
            <w:r w:rsidR="00762016" w:rsidRPr="00B74A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A04239" w:rsidP="00D173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Crediti formativi</w:t>
            </w:r>
            <w:r w:rsidR="00D17330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43135" w:rsidRPr="00B74A73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>6 CFU</w:t>
            </w:r>
            <w:r w:rsidR="00543135" w:rsidRPr="00B74A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494D" w:rsidRPr="00B74A73" w:rsidRDefault="00D17330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A73">
              <w:rPr>
                <w:rStyle w:val="Rimandonotaapidipagina"/>
                <w:rFonts w:ascii="Arial" w:hAnsi="Arial" w:cs="Arial"/>
                <w:sz w:val="16"/>
                <w:szCs w:val="16"/>
              </w:rPr>
              <w:footnoteReference w:customMarkFollows="1" w:id="1"/>
              <w:sym w:font="Symbol" w:char="F02A"/>
            </w:r>
            <w:proofErr w:type="gramStart"/>
            <w:r w:rsidR="00543135" w:rsidRPr="00B74A73">
              <w:rPr>
                <w:rFonts w:ascii="Arial" w:hAnsi="Arial" w:cs="Arial"/>
                <w:sz w:val="16"/>
                <w:szCs w:val="16"/>
              </w:rPr>
              <w:t>vedi</w:t>
            </w:r>
            <w:proofErr w:type="gramEnd"/>
            <w:r w:rsidR="00543135" w:rsidRPr="00B74A73">
              <w:rPr>
                <w:rFonts w:ascii="Arial" w:hAnsi="Arial" w:cs="Arial"/>
                <w:sz w:val="16"/>
                <w:szCs w:val="16"/>
              </w:rPr>
              <w:t xml:space="preserve"> nota a piè di pagina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A04239" w:rsidRPr="00FF7340" w:rsidRDefault="00A04239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Prova finale</w:t>
            </w:r>
          </w:p>
        </w:tc>
        <w:tc>
          <w:tcPr>
            <w:tcW w:w="5528" w:type="dxa"/>
            <w:shd w:val="clear" w:color="auto" w:fill="auto"/>
          </w:tcPr>
          <w:p w:rsidR="00A04239" w:rsidRPr="00B74A73" w:rsidRDefault="00F35EC2" w:rsidP="00A22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>Commento cr</w:t>
            </w:r>
            <w:r w:rsidR="0070199C" w:rsidRPr="00B74A73">
              <w:rPr>
                <w:rFonts w:ascii="Arial" w:hAnsi="Arial" w:cs="Arial"/>
                <w:sz w:val="18"/>
                <w:szCs w:val="18"/>
              </w:rPr>
              <w:t>itico di un estratto dalle opere oggetto di studio nella Scuola estiva (prova scritta)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Lingua del corso</w:t>
            </w:r>
          </w:p>
        </w:tc>
        <w:tc>
          <w:tcPr>
            <w:tcW w:w="5528" w:type="dxa"/>
            <w:shd w:val="clear" w:color="auto" w:fill="auto"/>
          </w:tcPr>
          <w:p w:rsidR="0035494D" w:rsidRPr="00B74A73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Durata prevista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B74A73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A73">
              <w:rPr>
                <w:rFonts w:ascii="Arial" w:hAnsi="Arial" w:cs="Arial"/>
                <w:sz w:val="18"/>
                <w:szCs w:val="18"/>
              </w:rPr>
              <w:t>1 SETTIMANA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Date presunte di inizio e fine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B74A73" w:rsidRDefault="002170A4" w:rsidP="00217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A73">
              <w:rPr>
                <w:rFonts w:ascii="Arial" w:hAnsi="Arial" w:cs="Arial"/>
                <w:b/>
                <w:sz w:val="18"/>
                <w:szCs w:val="18"/>
              </w:rPr>
              <w:t xml:space="preserve">9-14 </w:t>
            </w:r>
            <w:r w:rsidR="005B7D73" w:rsidRPr="00B74A73">
              <w:rPr>
                <w:rFonts w:ascii="Arial" w:hAnsi="Arial" w:cs="Arial"/>
                <w:b/>
                <w:sz w:val="18"/>
                <w:szCs w:val="18"/>
              </w:rPr>
              <w:t>Settembre 2019</w:t>
            </w:r>
          </w:p>
        </w:tc>
      </w:tr>
      <w:tr w:rsidR="0096680C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Sede del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 DI LINGUE LETTERATURE E CULTURE STRANIERE</w:t>
            </w:r>
            <w:r w:rsidR="007E7D24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340">
              <w:rPr>
                <w:rFonts w:ascii="Arial" w:hAnsi="Arial" w:cs="Arial"/>
                <w:sz w:val="18"/>
                <w:szCs w:val="18"/>
              </w:rPr>
              <w:t>UNIVERSITA’ DEGLI STUDI ROMA TRE</w:t>
            </w:r>
          </w:p>
        </w:tc>
      </w:tr>
      <w:tr w:rsidR="0035494D" w:rsidRPr="00FF7340" w:rsidTr="0088589E">
        <w:tc>
          <w:tcPr>
            <w:tcW w:w="42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Segreteria del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 DI LINGUE LETTERATURE E CULTURE STRANIERE</w:t>
            </w:r>
            <w:r w:rsidR="007E7D24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340">
              <w:rPr>
                <w:rFonts w:ascii="Arial" w:hAnsi="Arial" w:cs="Arial"/>
                <w:sz w:val="18"/>
                <w:szCs w:val="18"/>
              </w:rPr>
              <w:t>UNIVERSITA’ DEGLI STUDI ROMA TRE</w:t>
            </w:r>
          </w:p>
        </w:tc>
      </w:tr>
    </w:tbl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494D" w:rsidRPr="00FF7340" w:rsidRDefault="0035494D" w:rsidP="0035494D">
      <w:pPr>
        <w:pStyle w:val="Titolo"/>
        <w:spacing w:after="120"/>
        <w:rPr>
          <w:rFonts w:ascii="Arial" w:hAnsi="Arial" w:cs="Arial"/>
          <w:b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96680C" w:rsidRPr="00FF7340" w:rsidTr="0088589E">
        <w:tc>
          <w:tcPr>
            <w:tcW w:w="2802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</w:tr>
      <w:tr w:rsidR="0096680C" w:rsidRPr="00FF7340" w:rsidTr="0088589E">
        <w:tc>
          <w:tcPr>
            <w:tcW w:w="2802" w:type="dxa"/>
            <w:shd w:val="clear" w:color="auto" w:fill="auto"/>
          </w:tcPr>
          <w:p w:rsidR="0035494D" w:rsidRPr="00FF7340" w:rsidRDefault="009E1A9B" w:rsidP="00543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PENNACCHIA</w:t>
            </w:r>
            <w:r w:rsidR="0035494D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5494D" w:rsidRPr="00FF7340" w:rsidRDefault="009E1A9B" w:rsidP="0088589E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24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 di Lingue Letterature e Culture Straniere (Università Roma Tre)</w:t>
            </w:r>
          </w:p>
        </w:tc>
        <w:tc>
          <w:tcPr>
            <w:tcW w:w="2268" w:type="dxa"/>
            <w:shd w:val="clear" w:color="auto" w:fill="auto"/>
          </w:tcPr>
          <w:p w:rsidR="0035494D" w:rsidRPr="00FF7340" w:rsidRDefault="0035494D" w:rsidP="009E1A9B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Professore </w:t>
            </w:r>
            <w:r w:rsidR="009E1A9B" w:rsidRPr="00FF7340">
              <w:rPr>
                <w:rFonts w:ascii="Arial" w:hAnsi="Arial" w:cs="Arial"/>
                <w:sz w:val="18"/>
                <w:szCs w:val="18"/>
              </w:rPr>
              <w:t>Associato</w:t>
            </w:r>
          </w:p>
        </w:tc>
      </w:tr>
    </w:tbl>
    <w:p w:rsidR="00FD38A0" w:rsidRDefault="0035494D" w:rsidP="00FD38A0">
      <w:pPr>
        <w:pStyle w:val="Titolo"/>
        <w:spacing w:after="120"/>
        <w:rPr>
          <w:rFonts w:ascii="Arial" w:hAnsi="Arial" w:cs="Arial"/>
          <w:sz w:val="18"/>
          <w:szCs w:val="18"/>
        </w:rPr>
      </w:pPr>
      <w:r w:rsidRPr="00FF7340">
        <w:rPr>
          <w:rFonts w:ascii="Arial" w:hAnsi="Arial" w:cs="Arial"/>
          <w:sz w:val="18"/>
          <w:szCs w:val="18"/>
        </w:rPr>
        <w:t xml:space="preserve"> </w:t>
      </w:r>
    </w:p>
    <w:p w:rsidR="00FD38A0" w:rsidRPr="002E74AF" w:rsidRDefault="00FD38A0" w:rsidP="00FD38A0">
      <w:pPr>
        <w:pStyle w:val="Titolo"/>
        <w:spacing w:after="120"/>
        <w:rPr>
          <w:rFonts w:ascii="Arial" w:hAnsi="Arial" w:cs="Arial"/>
          <w:b/>
          <w:sz w:val="22"/>
          <w:szCs w:val="22"/>
        </w:rPr>
      </w:pPr>
      <w:r w:rsidRPr="002E74AF">
        <w:rPr>
          <w:rFonts w:ascii="Arial" w:hAnsi="Arial" w:cs="Arial"/>
          <w:b/>
          <w:sz w:val="22"/>
          <w:szCs w:val="22"/>
        </w:rPr>
        <w:t>Presidente</w:t>
      </w:r>
      <w:r w:rsidR="0046787B">
        <w:rPr>
          <w:rFonts w:ascii="Arial" w:hAnsi="Arial" w:cs="Arial"/>
          <w:b/>
          <w:sz w:val="22"/>
          <w:szCs w:val="22"/>
        </w:rPr>
        <w:t xml:space="preserve"> onorario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FD38A0" w:rsidRPr="002E74AF" w:rsidTr="0098683A">
        <w:tc>
          <w:tcPr>
            <w:tcW w:w="2802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</w:tr>
      <w:tr w:rsidR="00FD38A0" w:rsidRPr="00FF7340" w:rsidTr="0098683A">
        <w:tc>
          <w:tcPr>
            <w:tcW w:w="2802" w:type="dxa"/>
            <w:shd w:val="clear" w:color="auto" w:fill="auto"/>
          </w:tcPr>
          <w:p w:rsidR="00FD38A0" w:rsidRPr="002E74AF" w:rsidRDefault="00FD38A0" w:rsidP="000D5B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Pr="002E74AF">
              <w:rPr>
                <w:rFonts w:ascii="Arial" w:hAnsi="Arial" w:cs="Arial"/>
                <w:sz w:val="18"/>
                <w:szCs w:val="18"/>
              </w:rPr>
              <w:t>Sapio</w:t>
            </w:r>
            <w:proofErr w:type="spellEnd"/>
            <w:r w:rsidRPr="002E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74AF">
              <w:rPr>
                <w:rFonts w:ascii="Arial" w:hAnsi="Arial" w:cs="Arial"/>
                <w:sz w:val="18"/>
                <w:szCs w:val="18"/>
              </w:rPr>
              <w:t>Garbero</w:t>
            </w:r>
            <w:proofErr w:type="spellEnd"/>
            <w:r w:rsidRPr="002E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2410" w:type="dxa"/>
            <w:shd w:val="clear" w:color="auto" w:fill="auto"/>
          </w:tcPr>
          <w:p w:rsidR="00FD38A0" w:rsidRPr="002E74AF" w:rsidRDefault="00FD38A0" w:rsidP="009868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Dipartimento di Lingue Letterature e Culture Straniere (Università Roma Tre)</w:t>
            </w:r>
          </w:p>
        </w:tc>
        <w:tc>
          <w:tcPr>
            <w:tcW w:w="2268" w:type="dxa"/>
            <w:shd w:val="clear" w:color="auto" w:fill="auto"/>
          </w:tcPr>
          <w:p w:rsidR="00FD38A0" w:rsidRPr="00FF7340" w:rsidRDefault="00FD38A0" w:rsidP="0098683A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 xml:space="preserve">Professore </w:t>
            </w:r>
            <w:r w:rsidR="000D5BD3" w:rsidRPr="002E74AF">
              <w:rPr>
                <w:rFonts w:ascii="Arial" w:hAnsi="Arial" w:cs="Arial"/>
                <w:sz w:val="18"/>
                <w:szCs w:val="18"/>
              </w:rPr>
              <w:t xml:space="preserve">Ordinario </w:t>
            </w:r>
            <w:r w:rsidRPr="002E74AF">
              <w:rPr>
                <w:rFonts w:ascii="Arial" w:hAnsi="Arial" w:cs="Arial"/>
                <w:sz w:val="18"/>
                <w:szCs w:val="18"/>
              </w:rPr>
              <w:t>Senior</w:t>
            </w:r>
          </w:p>
        </w:tc>
      </w:tr>
    </w:tbl>
    <w:p w:rsidR="0035494D" w:rsidRPr="00FF7340" w:rsidRDefault="000D5BD3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D38A0" w:rsidRPr="000D5BD3">
        <w:rPr>
          <w:rFonts w:ascii="Arial" w:hAnsi="Arial" w:cs="Arial"/>
          <w:sz w:val="18"/>
          <w:szCs w:val="18"/>
        </w:rPr>
        <w:t xml:space="preserve"> </w:t>
      </w:r>
    </w:p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5494D" w:rsidRPr="00FF7340" w:rsidRDefault="0035494D" w:rsidP="0035494D">
      <w:pPr>
        <w:pStyle w:val="Titolo"/>
        <w:spacing w:after="120"/>
        <w:rPr>
          <w:rFonts w:ascii="Arial" w:hAnsi="Arial" w:cs="Arial"/>
          <w:b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Consiglio Scientifico</w:t>
      </w:r>
    </w:p>
    <w:p w:rsidR="003B1E33" w:rsidRPr="00FF7340" w:rsidRDefault="003B1E33" w:rsidP="003B1E33">
      <w:pPr>
        <w:rPr>
          <w:rFonts w:ascii="Arial" w:hAnsi="Arial" w:cs="Arial"/>
          <w:sz w:val="22"/>
          <w:szCs w:val="22"/>
        </w:rPr>
      </w:pPr>
      <w:r w:rsidRPr="00FF7340">
        <w:rPr>
          <w:rFonts w:ascii="Arial" w:hAnsi="Arial" w:cs="Arial"/>
          <w:sz w:val="22"/>
          <w:szCs w:val="22"/>
        </w:rPr>
        <w:t>Il Consiglio Scientifico della SRI</w:t>
      </w:r>
      <w:r w:rsidR="00FF7340">
        <w:rPr>
          <w:rFonts w:ascii="Arial" w:hAnsi="Arial" w:cs="Arial"/>
          <w:sz w:val="22"/>
          <w:szCs w:val="22"/>
        </w:rPr>
        <w:t>SS viene confermato annualmente</w:t>
      </w:r>
    </w:p>
    <w:p w:rsidR="003B1E33" w:rsidRPr="00FF7340" w:rsidRDefault="003B1E33" w:rsidP="003B1E33">
      <w:pPr>
        <w:rPr>
          <w:rFonts w:ascii="Arial" w:hAnsi="Arial" w:cs="Arial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727"/>
        <w:gridCol w:w="2608"/>
        <w:gridCol w:w="2399"/>
        <w:gridCol w:w="1916"/>
      </w:tblGrid>
      <w:tr w:rsidR="0096680C" w:rsidRPr="00FF7340" w:rsidTr="0088589E">
        <w:tc>
          <w:tcPr>
            <w:tcW w:w="461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35494D" w:rsidRPr="002E74AF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0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39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Dipartimento/Ente</w:t>
            </w:r>
          </w:p>
        </w:tc>
        <w:tc>
          <w:tcPr>
            <w:tcW w:w="1916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</w:tr>
      <w:tr w:rsidR="0096680C" w:rsidRPr="00FF7340" w:rsidTr="0088589E">
        <w:tc>
          <w:tcPr>
            <w:tcW w:w="461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B74A73" w:rsidRDefault="005507A8" w:rsidP="005507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2E74AF">
              <w:rPr>
                <w:rFonts w:ascii="Arial" w:hAnsi="Arial" w:cs="Arial"/>
                <w:sz w:val="18"/>
                <w:szCs w:val="18"/>
              </w:rPr>
              <w:t>Pennacchia</w:t>
            </w:r>
            <w:proofErr w:type="spellEnd"/>
            <w:r w:rsidR="002E74AF" w:rsidRPr="002E7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494D" w:rsidRPr="002E74AF" w:rsidRDefault="002E74AF" w:rsidP="005507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>(Direttore)</w:t>
            </w:r>
          </w:p>
        </w:tc>
        <w:tc>
          <w:tcPr>
            <w:tcW w:w="2608" w:type="dxa"/>
            <w:shd w:val="clear" w:color="auto" w:fill="auto"/>
          </w:tcPr>
          <w:p w:rsidR="0035494D" w:rsidRPr="00FF7340" w:rsidRDefault="005507A8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2399" w:type="dxa"/>
            <w:shd w:val="clear" w:color="auto" w:fill="auto"/>
          </w:tcPr>
          <w:p w:rsidR="0035494D" w:rsidRPr="00FF7340" w:rsidRDefault="00557B54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16" w:type="dxa"/>
            <w:shd w:val="clear" w:color="auto" w:fill="auto"/>
          </w:tcPr>
          <w:p w:rsidR="0035494D" w:rsidRPr="00FF7340" w:rsidRDefault="005507A8" w:rsidP="00017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</w:t>
            </w:r>
            <w:r w:rsidR="000173F6" w:rsidRPr="00FF7340">
              <w:rPr>
                <w:rFonts w:ascii="Arial" w:hAnsi="Arial" w:cs="Arial"/>
                <w:sz w:val="18"/>
                <w:szCs w:val="18"/>
              </w:rPr>
              <w:t xml:space="preserve">rofessore </w:t>
            </w:r>
            <w:r w:rsidRPr="00FF7340">
              <w:rPr>
                <w:rFonts w:ascii="Arial" w:hAnsi="Arial" w:cs="Arial"/>
                <w:sz w:val="18"/>
                <w:szCs w:val="18"/>
              </w:rPr>
              <w:t>A</w:t>
            </w:r>
            <w:r w:rsidR="000173F6" w:rsidRPr="00FF7340">
              <w:rPr>
                <w:rFonts w:ascii="Arial" w:hAnsi="Arial" w:cs="Arial"/>
                <w:sz w:val="18"/>
                <w:szCs w:val="18"/>
              </w:rPr>
              <w:t>ssociato</w:t>
            </w:r>
          </w:p>
        </w:tc>
      </w:tr>
      <w:tr w:rsidR="000E3FA2" w:rsidRPr="00FF7340" w:rsidTr="0088589E">
        <w:tc>
          <w:tcPr>
            <w:tcW w:w="461" w:type="dxa"/>
            <w:shd w:val="clear" w:color="auto" w:fill="auto"/>
          </w:tcPr>
          <w:p w:rsidR="000E3FA2" w:rsidRPr="00FF7340" w:rsidRDefault="007B3B4F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0E3FA2" w:rsidRPr="002E74AF" w:rsidRDefault="000E3FA2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74AF">
              <w:rPr>
                <w:rFonts w:ascii="Arial" w:hAnsi="Arial" w:cs="Arial"/>
                <w:sz w:val="18"/>
                <w:szCs w:val="18"/>
              </w:rPr>
              <w:t xml:space="preserve">Prof. Del </w:t>
            </w:r>
            <w:proofErr w:type="spellStart"/>
            <w:r w:rsidRPr="002E74AF">
              <w:rPr>
                <w:rFonts w:ascii="Arial" w:hAnsi="Arial" w:cs="Arial"/>
                <w:sz w:val="18"/>
                <w:szCs w:val="18"/>
              </w:rPr>
              <w:t>Sapio</w:t>
            </w:r>
            <w:proofErr w:type="spellEnd"/>
            <w:r w:rsidRPr="002E74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74AF">
              <w:rPr>
                <w:rFonts w:ascii="Arial" w:hAnsi="Arial" w:cs="Arial"/>
                <w:sz w:val="18"/>
                <w:szCs w:val="18"/>
              </w:rPr>
              <w:t>Garbero</w:t>
            </w:r>
            <w:proofErr w:type="spellEnd"/>
            <w:r w:rsidR="002E74AF" w:rsidRPr="002E74AF">
              <w:rPr>
                <w:rFonts w:ascii="Arial" w:hAnsi="Arial" w:cs="Arial"/>
                <w:sz w:val="18"/>
                <w:szCs w:val="18"/>
              </w:rPr>
              <w:t xml:space="preserve"> (Presidente</w:t>
            </w:r>
            <w:r w:rsidR="0046787B">
              <w:rPr>
                <w:rFonts w:ascii="Arial" w:hAnsi="Arial" w:cs="Arial"/>
                <w:sz w:val="18"/>
                <w:szCs w:val="18"/>
              </w:rPr>
              <w:t xml:space="preserve"> onorario</w:t>
            </w:r>
            <w:r w:rsidR="002E74AF" w:rsidRPr="002E74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08" w:type="dxa"/>
            <w:shd w:val="clear" w:color="auto" w:fill="auto"/>
          </w:tcPr>
          <w:p w:rsidR="000E3FA2" w:rsidRPr="00FF7340" w:rsidRDefault="000E3FA2" w:rsidP="00ED27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2399" w:type="dxa"/>
            <w:shd w:val="clear" w:color="auto" w:fill="auto"/>
          </w:tcPr>
          <w:p w:rsidR="000E3FA2" w:rsidRPr="00FF7340" w:rsidRDefault="000E3FA2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16" w:type="dxa"/>
            <w:shd w:val="clear" w:color="auto" w:fill="auto"/>
          </w:tcPr>
          <w:p w:rsidR="000E3FA2" w:rsidRPr="00FF7340" w:rsidRDefault="000E3FA2" w:rsidP="00ED27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Professore Ordinario Senior</w:t>
            </w:r>
          </w:p>
        </w:tc>
      </w:tr>
      <w:tr w:rsidR="0046787B" w:rsidRPr="0046787B" w:rsidTr="0088589E">
        <w:tc>
          <w:tcPr>
            <w:tcW w:w="461" w:type="dxa"/>
            <w:shd w:val="clear" w:color="auto" w:fill="auto"/>
          </w:tcPr>
          <w:p w:rsidR="0046787B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46787B" w:rsidRPr="0099554D" w:rsidRDefault="0046787B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Prof.</w:t>
            </w:r>
            <w:proofErr w:type="spellEnd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Dobson</w:t>
            </w:r>
          </w:p>
        </w:tc>
        <w:tc>
          <w:tcPr>
            <w:tcW w:w="2608" w:type="dxa"/>
            <w:shd w:val="clear" w:color="auto" w:fill="auto"/>
          </w:tcPr>
          <w:p w:rsidR="0046787B" w:rsidRPr="0099554D" w:rsidRDefault="0046787B" w:rsidP="00ED27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Michael</w:t>
            </w:r>
          </w:p>
        </w:tc>
        <w:tc>
          <w:tcPr>
            <w:tcW w:w="2399" w:type="dxa"/>
            <w:shd w:val="clear" w:color="auto" w:fill="auto"/>
          </w:tcPr>
          <w:p w:rsidR="0046787B" w:rsidRPr="0099554D" w:rsidRDefault="0046787B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Shakespeare Institute University of Birmingham</w:t>
            </w:r>
          </w:p>
        </w:tc>
        <w:tc>
          <w:tcPr>
            <w:tcW w:w="1916" w:type="dxa"/>
            <w:shd w:val="clear" w:color="auto" w:fill="auto"/>
          </w:tcPr>
          <w:p w:rsidR="0046787B" w:rsidRPr="0099554D" w:rsidRDefault="0046787B" w:rsidP="00467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Professore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Ordinario</w:t>
            </w:r>
            <w:proofErr w:type="spellEnd"/>
          </w:p>
        </w:tc>
      </w:tr>
      <w:tr w:rsidR="00E6484B" w:rsidRPr="0046787B" w:rsidTr="0088589E">
        <w:tc>
          <w:tcPr>
            <w:tcW w:w="461" w:type="dxa"/>
            <w:shd w:val="clear" w:color="auto" w:fill="auto"/>
          </w:tcPr>
          <w:p w:rsidR="00E6484B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E6484B" w:rsidRPr="00E6484B" w:rsidRDefault="00E6484B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Prof Elam</w:t>
            </w:r>
          </w:p>
        </w:tc>
        <w:tc>
          <w:tcPr>
            <w:tcW w:w="2608" w:type="dxa"/>
            <w:shd w:val="clear" w:color="auto" w:fill="auto"/>
          </w:tcPr>
          <w:p w:rsidR="00E6484B" w:rsidRDefault="00E6484B" w:rsidP="00ED27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Keir</w:t>
            </w:r>
          </w:p>
        </w:tc>
        <w:tc>
          <w:tcPr>
            <w:tcW w:w="2399" w:type="dxa"/>
            <w:shd w:val="clear" w:color="auto" w:fill="auto"/>
          </w:tcPr>
          <w:p w:rsidR="00E6484B" w:rsidRDefault="00E6484B" w:rsidP="00ED27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Università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 Bologna</w:t>
            </w:r>
          </w:p>
        </w:tc>
        <w:tc>
          <w:tcPr>
            <w:tcW w:w="1916" w:type="dxa"/>
            <w:shd w:val="clear" w:color="auto" w:fill="auto"/>
          </w:tcPr>
          <w:p w:rsidR="00E6484B" w:rsidRDefault="00E6484B" w:rsidP="00467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Professore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Ordinario</w:t>
            </w:r>
            <w:proofErr w:type="spellEnd"/>
          </w:p>
        </w:tc>
      </w:tr>
      <w:tr w:rsidR="00425E4B" w:rsidRPr="0046787B" w:rsidTr="0088589E">
        <w:tc>
          <w:tcPr>
            <w:tcW w:w="461" w:type="dxa"/>
            <w:shd w:val="clear" w:color="auto" w:fill="auto"/>
          </w:tcPr>
          <w:p w:rsidR="00425E4B" w:rsidRPr="0099554D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Prof.</w:t>
            </w:r>
            <w:proofErr w:type="spellEnd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 xml:space="preserve"> Hadfield</w:t>
            </w:r>
          </w:p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08" w:type="dxa"/>
            <w:shd w:val="clear" w:color="auto" w:fill="auto"/>
          </w:tcPr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Andrew</w:t>
            </w:r>
          </w:p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9" w:type="dxa"/>
            <w:shd w:val="clear" w:color="auto" w:fill="auto"/>
          </w:tcPr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University of Sussex (UK)</w:t>
            </w:r>
          </w:p>
        </w:tc>
        <w:tc>
          <w:tcPr>
            <w:tcW w:w="1916" w:type="dxa"/>
            <w:shd w:val="clear" w:color="auto" w:fill="auto"/>
          </w:tcPr>
          <w:p w:rsidR="00425E4B" w:rsidRPr="0099554D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Professore</w:t>
            </w:r>
            <w:proofErr w:type="spellEnd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Ordinario</w:t>
            </w:r>
            <w:proofErr w:type="spellEnd"/>
          </w:p>
        </w:tc>
      </w:tr>
      <w:tr w:rsidR="00AC7CE5" w:rsidRPr="00AC7CE5" w:rsidTr="0088589E">
        <w:tc>
          <w:tcPr>
            <w:tcW w:w="461" w:type="dxa"/>
            <w:shd w:val="clear" w:color="auto" w:fill="auto"/>
          </w:tcPr>
          <w:p w:rsidR="00AC7CE5" w:rsidRPr="0099554D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AC7CE5" w:rsidRPr="0099554D" w:rsidRDefault="00AC7CE5" w:rsidP="00367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Prof.</w:t>
            </w:r>
            <w:proofErr w:type="spellEnd"/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67BE2" w:rsidRPr="0099554D">
              <w:rPr>
                <w:rFonts w:ascii="Arial" w:hAnsi="Arial" w:cs="Arial"/>
                <w:sz w:val="18"/>
                <w:szCs w:val="18"/>
                <w:lang w:val="en-GB"/>
              </w:rPr>
              <w:t>Hendrix</w:t>
            </w:r>
          </w:p>
        </w:tc>
        <w:tc>
          <w:tcPr>
            <w:tcW w:w="2608" w:type="dxa"/>
            <w:shd w:val="clear" w:color="auto" w:fill="auto"/>
          </w:tcPr>
          <w:p w:rsidR="00AC7CE5" w:rsidRPr="0099554D" w:rsidRDefault="00AC7CE5" w:rsidP="00367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554D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367BE2" w:rsidRPr="0099554D">
              <w:rPr>
                <w:rFonts w:ascii="Arial" w:hAnsi="Arial" w:cs="Arial"/>
                <w:sz w:val="18"/>
                <w:szCs w:val="18"/>
                <w:lang w:val="en-GB"/>
              </w:rPr>
              <w:t>arald</w:t>
            </w:r>
          </w:p>
        </w:tc>
        <w:tc>
          <w:tcPr>
            <w:tcW w:w="2399" w:type="dxa"/>
            <w:shd w:val="clear" w:color="auto" w:fill="auto"/>
          </w:tcPr>
          <w:p w:rsidR="00AC7CE5" w:rsidRPr="00AC7CE5" w:rsidRDefault="00AC7CE5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7CE5">
              <w:rPr>
                <w:rFonts w:ascii="Arial" w:hAnsi="Arial" w:cs="Arial"/>
                <w:sz w:val="18"/>
                <w:szCs w:val="18"/>
                <w:lang w:val="en-GB"/>
              </w:rPr>
              <w:t>KNIR Royal Netherlands Institute in Rome</w:t>
            </w:r>
          </w:p>
        </w:tc>
        <w:tc>
          <w:tcPr>
            <w:tcW w:w="1916" w:type="dxa"/>
            <w:shd w:val="clear" w:color="auto" w:fill="auto"/>
          </w:tcPr>
          <w:p w:rsidR="00AC7CE5" w:rsidRPr="00AC7CE5" w:rsidRDefault="00AC7CE5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Direttore</w:t>
            </w:r>
          </w:p>
        </w:tc>
      </w:tr>
      <w:tr w:rsidR="0046787B" w:rsidRPr="00AC7CE5" w:rsidTr="0088589E">
        <w:tc>
          <w:tcPr>
            <w:tcW w:w="461" w:type="dxa"/>
            <w:shd w:val="clear" w:color="auto" w:fill="auto"/>
          </w:tcPr>
          <w:p w:rsidR="0046787B" w:rsidRPr="00E6484B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2727" w:type="dxa"/>
            <w:shd w:val="clear" w:color="auto" w:fill="auto"/>
          </w:tcPr>
          <w:p w:rsidR="0046787B" w:rsidRPr="00E6484B" w:rsidRDefault="0046787B" w:rsidP="00367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Homem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Carvalho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46787B" w:rsidRPr="00E6484B" w:rsidRDefault="0046787B" w:rsidP="00367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Rui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46787B" w:rsidRPr="00AC7CE5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Universidade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do Porto</w:t>
            </w:r>
          </w:p>
        </w:tc>
        <w:tc>
          <w:tcPr>
            <w:tcW w:w="1916" w:type="dxa"/>
            <w:shd w:val="clear" w:color="auto" w:fill="auto"/>
          </w:tcPr>
          <w:p w:rsidR="0046787B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Professore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Ordinario</w:t>
            </w:r>
            <w:proofErr w:type="spellEnd"/>
          </w:p>
        </w:tc>
      </w:tr>
      <w:tr w:rsidR="00425E4B" w:rsidRPr="00FF7340" w:rsidTr="0088589E">
        <w:tc>
          <w:tcPr>
            <w:tcW w:w="461" w:type="dxa"/>
            <w:shd w:val="clear" w:color="auto" w:fill="auto"/>
          </w:tcPr>
          <w:p w:rsidR="00425E4B" w:rsidRPr="00FF7340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27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Prof, Kahn</w:t>
            </w:r>
          </w:p>
        </w:tc>
        <w:tc>
          <w:tcPr>
            <w:tcW w:w="2608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Coppélia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Brown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(USA)</w:t>
            </w:r>
          </w:p>
        </w:tc>
        <w:tc>
          <w:tcPr>
            <w:tcW w:w="1916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Professore Emerito</w:t>
            </w:r>
          </w:p>
        </w:tc>
      </w:tr>
      <w:tr w:rsidR="00425E4B" w:rsidRPr="00FF7340" w:rsidTr="0088589E">
        <w:tc>
          <w:tcPr>
            <w:tcW w:w="461" w:type="dxa"/>
            <w:shd w:val="clear" w:color="auto" w:fill="auto"/>
          </w:tcPr>
          <w:p w:rsidR="00425E4B" w:rsidRPr="00FF7340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27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Pfister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Manfred</w:t>
            </w:r>
          </w:p>
        </w:tc>
        <w:tc>
          <w:tcPr>
            <w:tcW w:w="2399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Università di Berlino (D)</w:t>
            </w:r>
          </w:p>
        </w:tc>
        <w:tc>
          <w:tcPr>
            <w:tcW w:w="1916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Professore Emerito</w:t>
            </w:r>
          </w:p>
        </w:tc>
      </w:tr>
      <w:tr w:rsidR="00425E4B" w:rsidRPr="00FF7340" w:rsidTr="0088589E">
        <w:tc>
          <w:tcPr>
            <w:tcW w:w="461" w:type="dxa"/>
            <w:shd w:val="clear" w:color="auto" w:fill="auto"/>
          </w:tcPr>
          <w:p w:rsidR="00425E4B" w:rsidRPr="00FF7340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27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Prof. Sacerdoti</w:t>
            </w:r>
          </w:p>
        </w:tc>
        <w:tc>
          <w:tcPr>
            <w:tcW w:w="2608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Gilberto</w:t>
            </w:r>
          </w:p>
        </w:tc>
        <w:tc>
          <w:tcPr>
            <w:tcW w:w="2399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16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425E4B" w:rsidRPr="00FF7340" w:rsidTr="0088589E">
        <w:tc>
          <w:tcPr>
            <w:tcW w:w="461" w:type="dxa"/>
            <w:shd w:val="clear" w:color="auto" w:fill="auto"/>
          </w:tcPr>
          <w:p w:rsidR="00425E4B" w:rsidRPr="00FF7340" w:rsidRDefault="00E648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27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Prof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Targoff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Ramie</w:t>
            </w:r>
          </w:p>
        </w:tc>
        <w:tc>
          <w:tcPr>
            <w:tcW w:w="2399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Brandeis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(USA)</w:t>
            </w:r>
          </w:p>
        </w:tc>
        <w:tc>
          <w:tcPr>
            <w:tcW w:w="1916" w:type="dxa"/>
            <w:shd w:val="clear" w:color="auto" w:fill="auto"/>
          </w:tcPr>
          <w:p w:rsidR="00425E4B" w:rsidRPr="00FF7340" w:rsidRDefault="00425E4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</w:tbl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D38A0" w:rsidRDefault="00FD38A0" w:rsidP="0035494D">
      <w:pPr>
        <w:pStyle w:val="Titolo"/>
        <w:spacing w:after="120"/>
        <w:rPr>
          <w:rFonts w:ascii="Arial" w:hAnsi="Arial" w:cs="Arial"/>
          <w:b/>
          <w:sz w:val="22"/>
          <w:szCs w:val="22"/>
        </w:rPr>
      </w:pPr>
    </w:p>
    <w:p w:rsidR="0035494D" w:rsidRPr="00FF7340" w:rsidRDefault="0035494D" w:rsidP="0035494D">
      <w:pPr>
        <w:pStyle w:val="Titolo"/>
        <w:spacing w:after="120"/>
        <w:rPr>
          <w:rFonts w:ascii="Arial" w:hAnsi="Arial" w:cs="Arial"/>
          <w:b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Docenti ed esperti impegnati nell’attività didattica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77"/>
      </w:tblGrid>
      <w:tr w:rsidR="0096680C" w:rsidRPr="00FF7340" w:rsidTr="0096680C">
        <w:tc>
          <w:tcPr>
            <w:tcW w:w="483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Dipartimento/Ente</w:t>
            </w:r>
          </w:p>
        </w:tc>
        <w:tc>
          <w:tcPr>
            <w:tcW w:w="1977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</w:tr>
      <w:tr w:rsidR="00A22A37" w:rsidRPr="00FF7340" w:rsidTr="0096680C">
        <w:tc>
          <w:tcPr>
            <w:tcW w:w="483" w:type="dxa"/>
            <w:shd w:val="clear" w:color="auto" w:fill="auto"/>
          </w:tcPr>
          <w:p w:rsidR="00A22A37" w:rsidRPr="00FF7340" w:rsidRDefault="00081863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A22A37" w:rsidRPr="008973D0" w:rsidRDefault="00A22A37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3D0">
              <w:rPr>
                <w:rFonts w:ascii="Arial" w:hAnsi="Arial" w:cs="Arial"/>
                <w:sz w:val="18"/>
                <w:szCs w:val="18"/>
              </w:rPr>
              <w:t>Ambrosini</w:t>
            </w:r>
          </w:p>
        </w:tc>
        <w:tc>
          <w:tcPr>
            <w:tcW w:w="2591" w:type="dxa"/>
            <w:shd w:val="clear" w:color="auto" w:fill="auto"/>
          </w:tcPr>
          <w:p w:rsidR="00A22A37" w:rsidRPr="00FF734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</w:t>
            </w:r>
          </w:p>
        </w:tc>
        <w:tc>
          <w:tcPr>
            <w:tcW w:w="2403" w:type="dxa"/>
            <w:shd w:val="clear" w:color="auto" w:fill="auto"/>
          </w:tcPr>
          <w:p w:rsidR="00A22A37" w:rsidRPr="00FF734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77" w:type="dxa"/>
            <w:shd w:val="clear" w:color="auto" w:fill="auto"/>
          </w:tcPr>
          <w:p w:rsidR="00A22A37" w:rsidRPr="00FF7340" w:rsidRDefault="00CD5622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CD5622" w:rsidRPr="00FF7340" w:rsidTr="0096680C">
        <w:tc>
          <w:tcPr>
            <w:tcW w:w="483" w:type="dxa"/>
            <w:shd w:val="clear" w:color="auto" w:fill="auto"/>
          </w:tcPr>
          <w:p w:rsidR="00CD5622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CD5622" w:rsidRPr="008973D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Bigliazzi</w:t>
            </w:r>
            <w:proofErr w:type="spellEnd"/>
            <w:r w:rsidRPr="008973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CD5622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</w:t>
            </w:r>
          </w:p>
        </w:tc>
        <w:tc>
          <w:tcPr>
            <w:tcW w:w="2403" w:type="dxa"/>
            <w:shd w:val="clear" w:color="auto" w:fill="auto"/>
          </w:tcPr>
          <w:p w:rsidR="00CD5622" w:rsidRPr="00FF734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di Verona</w:t>
            </w:r>
          </w:p>
        </w:tc>
        <w:tc>
          <w:tcPr>
            <w:tcW w:w="1977" w:type="dxa"/>
            <w:shd w:val="clear" w:color="auto" w:fill="auto"/>
          </w:tcPr>
          <w:p w:rsidR="00CD5622" w:rsidRPr="00FF7340" w:rsidRDefault="00CD5622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A22A37" w:rsidRPr="00FF7340" w:rsidTr="0096680C">
        <w:tc>
          <w:tcPr>
            <w:tcW w:w="483" w:type="dxa"/>
            <w:shd w:val="clear" w:color="auto" w:fill="auto"/>
          </w:tcPr>
          <w:p w:rsidR="00A22A37" w:rsidRPr="00FF734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A22A37" w:rsidRPr="008973D0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Cartmell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A22A37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</w:t>
            </w:r>
          </w:p>
        </w:tc>
        <w:tc>
          <w:tcPr>
            <w:tcW w:w="2403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Montfort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A22A37" w:rsidRPr="00FF7340" w:rsidTr="0096680C">
        <w:tc>
          <w:tcPr>
            <w:tcW w:w="483" w:type="dxa"/>
            <w:shd w:val="clear" w:color="auto" w:fill="auto"/>
          </w:tcPr>
          <w:p w:rsidR="00A22A37" w:rsidRPr="00FF7340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A22A37" w:rsidRPr="008973D0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3D0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Sapio</w:t>
            </w:r>
            <w:proofErr w:type="spellEnd"/>
            <w:r w:rsidRPr="008973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Garbero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A22A37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2403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77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Senior Ordinario</w:t>
            </w:r>
          </w:p>
        </w:tc>
      </w:tr>
      <w:tr w:rsidR="0046787B" w:rsidRPr="00FF7340" w:rsidTr="0096680C">
        <w:tc>
          <w:tcPr>
            <w:tcW w:w="483" w:type="dxa"/>
            <w:shd w:val="clear" w:color="auto" w:fill="auto"/>
          </w:tcPr>
          <w:p w:rsidR="0046787B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46787B" w:rsidRPr="008973D0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Elam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Keir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di Bologna</w:t>
            </w:r>
          </w:p>
        </w:tc>
        <w:tc>
          <w:tcPr>
            <w:tcW w:w="1977" w:type="dxa"/>
            <w:shd w:val="clear" w:color="auto" w:fill="auto"/>
          </w:tcPr>
          <w:p w:rsidR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A22A37" w:rsidRPr="00FF7340" w:rsidTr="0096680C">
        <w:tc>
          <w:tcPr>
            <w:tcW w:w="483" w:type="dxa"/>
            <w:shd w:val="clear" w:color="auto" w:fill="auto"/>
          </w:tcPr>
          <w:p w:rsidR="00A22A37" w:rsidRPr="00FF7340" w:rsidRDefault="00CD56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A22A37" w:rsidRPr="008973D0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3D0">
              <w:rPr>
                <w:rFonts w:ascii="Arial" w:hAnsi="Arial" w:cs="Arial"/>
                <w:sz w:val="18"/>
                <w:szCs w:val="18"/>
              </w:rPr>
              <w:t>Faini</w:t>
            </w:r>
          </w:p>
        </w:tc>
        <w:tc>
          <w:tcPr>
            <w:tcW w:w="2591" w:type="dxa"/>
            <w:shd w:val="clear" w:color="auto" w:fill="auto"/>
          </w:tcPr>
          <w:p w:rsidR="00A22A37" w:rsidRDefault="00A22A37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Paola</w:t>
            </w:r>
          </w:p>
        </w:tc>
        <w:tc>
          <w:tcPr>
            <w:tcW w:w="2403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77" w:type="dxa"/>
            <w:shd w:val="clear" w:color="auto" w:fill="auto"/>
          </w:tcPr>
          <w:p w:rsidR="00A22A37" w:rsidRPr="00FF7340" w:rsidRDefault="00CD562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  <w:tr w:rsidR="0046787B" w:rsidRPr="00FF7340" w:rsidDel="0046787B" w:rsidTr="0096680C">
        <w:tc>
          <w:tcPr>
            <w:tcW w:w="483" w:type="dxa"/>
            <w:shd w:val="clear" w:color="auto" w:fill="auto"/>
          </w:tcPr>
          <w:p w:rsidR="0046787B" w:rsidDel="0046787B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46787B" w:rsidRPr="008973D0" w:rsidDel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Johanson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46787B" w:rsidDel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Kristine</w:t>
            </w:r>
          </w:p>
        </w:tc>
        <w:tc>
          <w:tcPr>
            <w:tcW w:w="2403" w:type="dxa"/>
            <w:shd w:val="clear" w:color="auto" w:fill="auto"/>
          </w:tcPr>
          <w:p w:rsidR="0046787B" w:rsidDel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Amsterdam</w:t>
            </w:r>
          </w:p>
        </w:tc>
        <w:tc>
          <w:tcPr>
            <w:tcW w:w="1977" w:type="dxa"/>
            <w:shd w:val="clear" w:color="auto" w:fill="auto"/>
          </w:tcPr>
          <w:p w:rsidR="0046787B" w:rsidDel="0046787B" w:rsidRDefault="0046787B" w:rsidP="00A22A37">
            <w:pPr>
              <w:autoSpaceDE w:val="0"/>
              <w:autoSpaceDN w:val="0"/>
              <w:adjustRightInd w:val="0"/>
              <w:ind w:left="-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Associato</w:t>
            </w:r>
          </w:p>
        </w:tc>
      </w:tr>
      <w:tr w:rsidR="008973D0" w:rsidRPr="00FF7340" w:rsidTr="0096680C">
        <w:tc>
          <w:tcPr>
            <w:tcW w:w="483" w:type="dxa"/>
            <w:shd w:val="clear" w:color="auto" w:fill="auto"/>
          </w:tcPr>
          <w:p w:rsidR="008973D0" w:rsidRPr="00FF7340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8973D0" w:rsidRPr="008973D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3D0">
              <w:rPr>
                <w:rFonts w:ascii="Arial" w:hAnsi="Arial" w:cs="Arial"/>
                <w:sz w:val="18"/>
                <w:szCs w:val="18"/>
              </w:rPr>
              <w:t>Lollobrigida</w:t>
            </w:r>
          </w:p>
        </w:tc>
        <w:tc>
          <w:tcPr>
            <w:tcW w:w="2591" w:type="dxa"/>
            <w:shd w:val="clear" w:color="auto" w:fill="auto"/>
          </w:tcPr>
          <w:p w:rsidR="008973D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Consuelo</w:t>
            </w:r>
          </w:p>
        </w:tc>
        <w:tc>
          <w:tcPr>
            <w:tcW w:w="2403" w:type="dxa"/>
            <w:shd w:val="clear" w:color="auto" w:fill="auto"/>
          </w:tcPr>
          <w:p w:rsidR="008973D0" w:rsidRPr="00FF7340" w:rsidRDefault="008973D0" w:rsidP="006D4DE6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>University of Arkansas Rome Centre (USA)</w:t>
            </w:r>
          </w:p>
        </w:tc>
        <w:tc>
          <w:tcPr>
            <w:tcW w:w="1977" w:type="dxa"/>
            <w:shd w:val="clear" w:color="auto" w:fill="auto"/>
          </w:tcPr>
          <w:p w:rsidR="008973D0" w:rsidRPr="00FF7340" w:rsidRDefault="008973D0" w:rsidP="006D4DE6">
            <w:pPr>
              <w:autoSpaceDE w:val="0"/>
              <w:autoSpaceDN w:val="0"/>
              <w:adjustRightInd w:val="0"/>
              <w:ind w:left="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Adjunct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Professor</w:t>
            </w:r>
          </w:p>
        </w:tc>
      </w:tr>
      <w:tr w:rsidR="00367BE2" w:rsidRPr="00FF7340" w:rsidTr="0096680C">
        <w:tc>
          <w:tcPr>
            <w:tcW w:w="483" w:type="dxa"/>
            <w:shd w:val="clear" w:color="auto" w:fill="auto"/>
          </w:tcPr>
          <w:p w:rsidR="00367BE2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:rsidR="00367BE2" w:rsidRPr="008973D0" w:rsidRDefault="00367BE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Lovascio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367BE2" w:rsidRPr="00FF7340" w:rsidRDefault="00367BE2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Domenico</w:t>
            </w:r>
          </w:p>
        </w:tc>
        <w:tc>
          <w:tcPr>
            <w:tcW w:w="2403" w:type="dxa"/>
            <w:shd w:val="clear" w:color="auto" w:fill="auto"/>
          </w:tcPr>
          <w:p w:rsidR="00367BE2" w:rsidRPr="00FF734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di Genova</w:t>
            </w:r>
          </w:p>
        </w:tc>
        <w:tc>
          <w:tcPr>
            <w:tcW w:w="1977" w:type="dxa"/>
            <w:shd w:val="clear" w:color="auto" w:fill="auto"/>
          </w:tcPr>
          <w:p w:rsidR="00367BE2" w:rsidRPr="00FF7340" w:rsidRDefault="008973D0" w:rsidP="00A22A37">
            <w:pPr>
              <w:autoSpaceDE w:val="0"/>
              <w:autoSpaceDN w:val="0"/>
              <w:adjustRightInd w:val="0"/>
              <w:ind w:left="-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Ricercatore</w:t>
            </w:r>
          </w:p>
        </w:tc>
      </w:tr>
      <w:tr w:rsidR="00C421CA" w:rsidRPr="00FF7340" w:rsidTr="0096680C">
        <w:tc>
          <w:tcPr>
            <w:tcW w:w="483" w:type="dxa"/>
            <w:shd w:val="clear" w:color="auto" w:fill="auto"/>
          </w:tcPr>
          <w:p w:rsidR="00C421CA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C421CA" w:rsidRPr="008973D0" w:rsidRDefault="00C421CA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73D0">
              <w:rPr>
                <w:rFonts w:ascii="Arial" w:hAnsi="Arial" w:cs="Arial"/>
                <w:sz w:val="18"/>
                <w:szCs w:val="18"/>
              </w:rPr>
              <w:t>Scaramella</w:t>
            </w:r>
          </w:p>
        </w:tc>
        <w:tc>
          <w:tcPr>
            <w:tcW w:w="2591" w:type="dxa"/>
            <w:shd w:val="clear" w:color="auto" w:fill="auto"/>
          </w:tcPr>
          <w:p w:rsidR="00C421CA" w:rsidRDefault="00C421CA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Loredana</w:t>
            </w:r>
          </w:p>
        </w:tc>
        <w:tc>
          <w:tcPr>
            <w:tcW w:w="2403" w:type="dxa"/>
            <w:shd w:val="clear" w:color="auto" w:fill="auto"/>
          </w:tcPr>
          <w:p w:rsidR="00C421CA" w:rsidRPr="00FF734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Silvano Toti Globe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C421CA" w:rsidRPr="00FF7340" w:rsidRDefault="008973D0" w:rsidP="00A22A37">
            <w:pPr>
              <w:autoSpaceDE w:val="0"/>
              <w:autoSpaceDN w:val="0"/>
              <w:adjustRightInd w:val="0"/>
              <w:ind w:left="-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Regista</w:t>
            </w:r>
          </w:p>
        </w:tc>
      </w:tr>
      <w:tr w:rsidR="00AE466A" w:rsidRPr="00FF7340" w:rsidTr="0096680C">
        <w:tc>
          <w:tcPr>
            <w:tcW w:w="483" w:type="dxa"/>
            <w:shd w:val="clear" w:color="auto" w:fill="auto"/>
          </w:tcPr>
          <w:p w:rsidR="00AE466A" w:rsidRPr="00FF7340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19" w:type="dxa"/>
            <w:shd w:val="clear" w:color="auto" w:fill="auto"/>
          </w:tcPr>
          <w:p w:rsidR="00AE466A" w:rsidRPr="008973D0" w:rsidRDefault="00AE466A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73D0">
              <w:rPr>
                <w:rFonts w:ascii="Arial" w:hAnsi="Arial" w:cs="Arial"/>
                <w:sz w:val="18"/>
                <w:szCs w:val="18"/>
              </w:rPr>
              <w:t>Pennacchia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AE466A" w:rsidRPr="00FF7340" w:rsidRDefault="00AE466A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2403" w:type="dxa"/>
            <w:shd w:val="clear" w:color="auto" w:fill="auto"/>
          </w:tcPr>
          <w:p w:rsidR="00AE466A" w:rsidRPr="00FF734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977" w:type="dxa"/>
            <w:shd w:val="clear" w:color="auto" w:fill="auto"/>
          </w:tcPr>
          <w:p w:rsidR="00A22A37" w:rsidRPr="00FF7340" w:rsidRDefault="008973D0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Associato</w:t>
            </w:r>
          </w:p>
        </w:tc>
      </w:tr>
      <w:tr w:rsidR="0046787B" w:rsidRPr="00FF7340" w:rsidTr="0096680C">
        <w:tc>
          <w:tcPr>
            <w:tcW w:w="483" w:type="dxa"/>
            <w:shd w:val="clear" w:color="auto" w:fill="auto"/>
          </w:tcPr>
          <w:p w:rsidR="0046787B" w:rsidRDefault="0046787B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19" w:type="dxa"/>
            <w:shd w:val="clear" w:color="auto" w:fill="auto"/>
          </w:tcPr>
          <w:p w:rsidR="0046787B" w:rsidRPr="008973D0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Watt</w:t>
            </w:r>
          </w:p>
        </w:tc>
        <w:tc>
          <w:tcPr>
            <w:tcW w:w="2591" w:type="dxa"/>
            <w:shd w:val="clear" w:color="auto" w:fill="auto"/>
          </w:tcPr>
          <w:p w:rsidR="0046787B" w:rsidRPr="00FF7340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Gary</w:t>
            </w:r>
          </w:p>
        </w:tc>
        <w:tc>
          <w:tcPr>
            <w:tcW w:w="2403" w:type="dxa"/>
            <w:shd w:val="clear" w:color="auto" w:fill="auto"/>
          </w:tcPr>
          <w:p w:rsidR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Warwick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46787B" w:rsidRDefault="0046787B" w:rsidP="00A22A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Professore Ordinario</w:t>
            </w:r>
          </w:p>
        </w:tc>
      </w:tr>
    </w:tbl>
    <w:p w:rsidR="00210F3C" w:rsidRDefault="00210F3C" w:rsidP="0035494D">
      <w:pPr>
        <w:pStyle w:val="Titolo"/>
        <w:rPr>
          <w:rFonts w:ascii="Arial" w:hAnsi="Arial" w:cs="Arial"/>
          <w:sz w:val="18"/>
          <w:szCs w:val="18"/>
        </w:rPr>
      </w:pPr>
    </w:p>
    <w:p w:rsidR="00210F3C" w:rsidRPr="00FF7340" w:rsidRDefault="00210F3C" w:rsidP="0035494D">
      <w:pPr>
        <w:pStyle w:val="Titolo"/>
        <w:rPr>
          <w:rFonts w:ascii="Arial" w:hAnsi="Arial" w:cs="Arial"/>
          <w:b/>
          <w:sz w:val="24"/>
          <w:szCs w:val="24"/>
        </w:rPr>
      </w:pPr>
    </w:p>
    <w:p w:rsidR="0035494D" w:rsidRPr="00FF7340" w:rsidRDefault="0035494D" w:rsidP="0035494D">
      <w:pPr>
        <w:pStyle w:val="Titolo"/>
        <w:rPr>
          <w:rFonts w:ascii="Arial" w:hAnsi="Arial" w:cs="Arial"/>
          <w:b/>
          <w:sz w:val="24"/>
          <w:szCs w:val="24"/>
        </w:rPr>
      </w:pPr>
      <w:r w:rsidRPr="00FF7340">
        <w:rPr>
          <w:rFonts w:ascii="Arial" w:hAnsi="Arial" w:cs="Arial"/>
          <w:b/>
          <w:sz w:val="24"/>
          <w:szCs w:val="24"/>
        </w:rPr>
        <w:t>PARTE II - REGOLAMENTO DIDATTICO ORGANIZZATIVO</w:t>
      </w:r>
    </w:p>
    <w:p w:rsidR="0035494D" w:rsidRPr="00FF7340" w:rsidRDefault="0035494D" w:rsidP="0035494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La International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Summer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School in breve</w:t>
            </w: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8858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7340">
              <w:rPr>
                <w:rFonts w:ascii="Arial" w:hAnsi="Arial" w:cs="Arial"/>
                <w:sz w:val="18"/>
                <w:szCs w:val="18"/>
              </w:rPr>
              <w:t>Shakespeare  nella</w:t>
            </w:r>
            <w:proofErr w:type="gramEnd"/>
            <w:r w:rsidRPr="00FF7340">
              <w:rPr>
                <w:rFonts w:ascii="Arial" w:hAnsi="Arial" w:cs="Arial"/>
                <w:sz w:val="18"/>
                <w:szCs w:val="18"/>
              </w:rPr>
              <w:t xml:space="preserve"> sua opera continuamente si confronta con la Roma antica, per lui e per l’Inghilterra 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early</w:t>
            </w:r>
            <w:proofErr w:type="spellEnd"/>
            <w:r w:rsidRPr="00FF73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modern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 fonte di miti fondativi e modello imprescindibile di una  cultura autorevole.  A Roma il </w:t>
            </w:r>
            <w:proofErr w:type="gramStart"/>
            <w:r w:rsidRPr="00FF7340">
              <w:rPr>
                <w:rFonts w:ascii="Arial" w:hAnsi="Arial" w:cs="Arial"/>
                <w:sz w:val="18"/>
                <w:szCs w:val="18"/>
              </w:rPr>
              <w:t>drammaturgo  dedica</w:t>
            </w:r>
            <w:proofErr w:type="gramEnd"/>
            <w:r w:rsidRPr="00FF7340">
              <w:rPr>
                <w:rFonts w:ascii="Arial" w:hAnsi="Arial" w:cs="Arial"/>
                <w:sz w:val="18"/>
                <w:szCs w:val="18"/>
              </w:rPr>
              <w:t xml:space="preserve"> cinque drammi (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Titus</w:t>
            </w:r>
            <w:proofErr w:type="spellEnd"/>
            <w:r w:rsidRPr="00FF73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Andronicus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F7340">
              <w:rPr>
                <w:rFonts w:ascii="Arial" w:hAnsi="Arial" w:cs="Arial"/>
                <w:i/>
                <w:sz w:val="18"/>
                <w:szCs w:val="18"/>
              </w:rPr>
              <w:t>Julius Caesar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Coriolanus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Antony</w:t>
            </w:r>
            <w:proofErr w:type="spellEnd"/>
            <w:r w:rsidRPr="00FF7340">
              <w:rPr>
                <w:rFonts w:ascii="Arial" w:hAnsi="Arial" w:cs="Arial"/>
                <w:i/>
                <w:sz w:val="18"/>
                <w:szCs w:val="18"/>
              </w:rPr>
              <w:t xml:space="preserve"> and Cleopatra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Cymbeline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>) e un poemetto (</w:t>
            </w:r>
            <w:r w:rsidRPr="00FF7340">
              <w:rPr>
                <w:rFonts w:ascii="Arial" w:hAnsi="Arial" w:cs="Arial"/>
                <w:i/>
                <w:sz w:val="18"/>
                <w:szCs w:val="18"/>
              </w:rPr>
              <w:t xml:space="preserve">The Rape of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Lucrece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). La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summer</w:t>
            </w:r>
            <w:proofErr w:type="spellEnd"/>
            <w:r w:rsidRPr="00FF73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, intende approfondirne temi e </w:t>
            </w:r>
            <w:proofErr w:type="gramStart"/>
            <w:r w:rsidRPr="00FF7340">
              <w:rPr>
                <w:rFonts w:ascii="Arial" w:hAnsi="Arial" w:cs="Arial"/>
                <w:sz w:val="18"/>
                <w:szCs w:val="18"/>
              </w:rPr>
              <w:t>motivi  secondo</w:t>
            </w:r>
            <w:proofErr w:type="gramEnd"/>
            <w:r w:rsidRPr="00FF7340">
              <w:rPr>
                <w:rFonts w:ascii="Arial" w:hAnsi="Arial" w:cs="Arial"/>
                <w:sz w:val="18"/>
                <w:szCs w:val="18"/>
              </w:rPr>
              <w:t xml:space="preserve"> una prospettiva  interculturale e interdisciplinare e valorizzando  le risorse che la città di Roma offre dal punto di vista teatrale, architettonico, archeologico e delle arti visive. </w:t>
            </w:r>
            <w:r w:rsidR="00E6484B">
              <w:rPr>
                <w:rFonts w:ascii="Arial" w:hAnsi="Arial" w:cs="Arial"/>
                <w:sz w:val="18"/>
                <w:szCs w:val="18"/>
              </w:rPr>
              <w:t>Il corso è impartito interamente in inglese.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Obiettivi formativi specifici del Corso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Sviluppare competenze specifiche </w:t>
            </w:r>
            <w:r w:rsidR="007C4440" w:rsidRPr="00FF7340">
              <w:rPr>
                <w:rFonts w:ascii="Arial" w:hAnsi="Arial" w:cs="Arial"/>
                <w:sz w:val="18"/>
                <w:szCs w:val="18"/>
              </w:rPr>
              <w:t>riguardanti la Roma di Shakespeare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 e fornire</w:t>
            </w:r>
            <w:r w:rsidR="007C4440" w:rsidRPr="00FF7340">
              <w:rPr>
                <w:rFonts w:ascii="Arial" w:hAnsi="Arial" w:cs="Arial"/>
                <w:sz w:val="18"/>
                <w:szCs w:val="18"/>
              </w:rPr>
              <w:t xml:space="preserve"> gli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 strumenti metodologici </w:t>
            </w:r>
            <w:r w:rsidR="007C4440" w:rsidRPr="00FF7340">
              <w:rPr>
                <w:rFonts w:ascii="Arial" w:hAnsi="Arial" w:cs="Arial"/>
                <w:sz w:val="18"/>
                <w:szCs w:val="18"/>
              </w:rPr>
              <w:t xml:space="preserve">adeguati </w:t>
            </w:r>
            <w:r w:rsidRPr="00FF7340">
              <w:rPr>
                <w:rFonts w:ascii="Arial" w:hAnsi="Arial" w:cs="Arial"/>
                <w:sz w:val="18"/>
                <w:szCs w:val="18"/>
              </w:rPr>
              <w:t>per affrontare secondo una prospettiva critica</w:t>
            </w:r>
            <w:r w:rsidR="007C4440" w:rsidRPr="00FF7340">
              <w:rPr>
                <w:rFonts w:ascii="Arial" w:hAnsi="Arial" w:cs="Arial"/>
                <w:sz w:val="18"/>
                <w:szCs w:val="18"/>
              </w:rPr>
              <w:t xml:space="preserve"> interculturale e interdisciplinare tale ambito di studio.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Spendiblità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delle competenze acquisite (scuola superiore; turismo culturale)</w:t>
            </w: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C31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Le conoscenze e abilità acquisite saranno spendibili al livello internazionale in ambiti specialistici specifici, nella continuazione della carriera di studio e della ricerca o in ambiti lavorativi come l’insegnamento delle materie umanistiche o in attività e professioni connesse con l’ambito del teatro, dei beni culturali e </w:t>
            </w:r>
            <w:proofErr w:type="gramStart"/>
            <w:r w:rsidRPr="00FF7340">
              <w:rPr>
                <w:rFonts w:ascii="Arial" w:hAnsi="Arial" w:cs="Arial"/>
                <w:sz w:val="18"/>
                <w:szCs w:val="18"/>
              </w:rPr>
              <w:t>della  comunicazione</w:t>
            </w:r>
            <w:proofErr w:type="gramEnd"/>
            <w:r w:rsidRPr="00FF7340">
              <w:rPr>
                <w:rFonts w:ascii="Arial" w:hAnsi="Arial" w:cs="Arial"/>
                <w:sz w:val="18"/>
                <w:szCs w:val="18"/>
              </w:rPr>
              <w:t xml:space="preserve"> interculturale (editoria, giornalismo, promozione di eventi culturali) </w:t>
            </w: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Riconoscimento delle competenze pregresse 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3058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Le competenze pregresse vengono valutate in base al titolo di studio dei partecipanti; è indispensabile una adeguata conoscenza della lingua inglese</w:t>
            </w:r>
            <w:r w:rsidR="003058BC">
              <w:rPr>
                <w:rFonts w:ascii="Arial" w:hAnsi="Arial" w:cs="Arial"/>
                <w:sz w:val="18"/>
                <w:szCs w:val="18"/>
              </w:rPr>
              <w:t xml:space="preserve"> che deve essere autocertificata (B2/C1)</w:t>
            </w: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Prova finale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058BC" w:rsidP="003427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277F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  <w:r w:rsidR="0034277F">
              <w:rPr>
                <w:rFonts w:ascii="Arial" w:hAnsi="Arial" w:cs="Arial"/>
                <w:sz w:val="18"/>
                <w:szCs w:val="18"/>
              </w:rPr>
              <w:t xml:space="preserve"> accademico (in inglese) di almeno 3500</w:t>
            </w:r>
            <w:r>
              <w:rPr>
                <w:rFonts w:ascii="Arial" w:hAnsi="Arial" w:cs="Arial"/>
                <w:sz w:val="18"/>
                <w:szCs w:val="18"/>
              </w:rPr>
              <w:t xml:space="preserve"> parole su uno degli argomenti concordati con i docenti del corso.</w:t>
            </w:r>
          </w:p>
        </w:tc>
      </w:tr>
      <w:tr w:rsidR="0035494D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Requisiti per l’ammissione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C318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Il corso è rivolto a studenti già in possesso della laurea triennale, a studenti di laurea magistrale, dottorandi, dottori di ricerca, docenti della scuola secondaria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5494D" w:rsidRPr="00FF7340" w:rsidRDefault="0035494D" w:rsidP="0035494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Numero minimo e massimo di ammessi</w:t>
            </w: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88589E">
            <w:pPr>
              <w:pStyle w:val="Testonotaa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10-30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Scadenza domande di ammissione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1E7FD1" w:rsidRPr="00FF7340" w:rsidRDefault="00733318" w:rsidP="001E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22A37" w:rsidRPr="002E74AF">
              <w:rPr>
                <w:rFonts w:ascii="Arial" w:hAnsi="Arial" w:cs="Arial"/>
                <w:sz w:val="18"/>
                <w:szCs w:val="18"/>
              </w:rPr>
              <w:t xml:space="preserve"> giugno 2019</w:t>
            </w:r>
          </w:p>
          <w:p w:rsidR="00040C99" w:rsidRPr="00FF7340" w:rsidRDefault="00040C99" w:rsidP="004528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Alla domanda di ammissione </w:t>
            </w:r>
            <w:r w:rsidR="0045283F" w:rsidRPr="00FF7340">
              <w:rPr>
                <w:rFonts w:ascii="Arial" w:hAnsi="Arial" w:cs="Arial"/>
                <w:sz w:val="18"/>
                <w:szCs w:val="18"/>
              </w:rPr>
              <w:t>è necessario allegare (esclusivamente online) i seguenti documenti:</w:t>
            </w:r>
          </w:p>
          <w:p w:rsidR="0045283F" w:rsidRPr="00FF7340" w:rsidRDefault="0045283F" w:rsidP="0045283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CV (500 parole)</w:t>
            </w:r>
          </w:p>
          <w:p w:rsidR="0045283F" w:rsidRPr="00FF7340" w:rsidRDefault="0045283F" w:rsidP="0045283F">
            <w:pPr>
              <w:numPr>
                <w:ilvl w:val="0"/>
                <w:numId w:val="5"/>
              </w:numPr>
              <w:shd w:val="clear" w:color="auto" w:fill="FFFFFF"/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Copia di un document</w:t>
            </w:r>
            <w:r w:rsidR="00BC6586">
              <w:rPr>
                <w:rFonts w:ascii="Arial" w:hAnsi="Arial" w:cs="Arial"/>
                <w:sz w:val="18"/>
                <w:szCs w:val="18"/>
              </w:rPr>
              <w:t>o</w:t>
            </w:r>
            <w:r w:rsidRPr="00FF7340">
              <w:rPr>
                <w:rFonts w:ascii="Arial" w:hAnsi="Arial" w:cs="Arial"/>
                <w:sz w:val="18"/>
                <w:szCs w:val="18"/>
              </w:rPr>
              <w:t xml:space="preserve"> di riconoscimento</w:t>
            </w:r>
          </w:p>
          <w:p w:rsidR="0045283F" w:rsidRDefault="0045283F" w:rsidP="0045283F">
            <w:pPr>
              <w:numPr>
                <w:ilvl w:val="0"/>
                <w:numId w:val="5"/>
              </w:numPr>
              <w:shd w:val="clear" w:color="auto" w:fill="FFFFFF"/>
              <w:ind w:left="825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>Autocertificazione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 xml:space="preserve"> del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>titolo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  <w:lang w:val="en-GB"/>
              </w:rPr>
              <w:t>conseguito</w:t>
            </w:r>
            <w:proofErr w:type="spellEnd"/>
          </w:p>
          <w:p w:rsidR="00BC6586" w:rsidRDefault="00BC6586" w:rsidP="0045283F">
            <w:pPr>
              <w:numPr>
                <w:ilvl w:val="0"/>
                <w:numId w:val="5"/>
              </w:numPr>
              <w:shd w:val="clear" w:color="auto" w:fill="FFFFFF"/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 w:rsidRPr="0099554D">
              <w:rPr>
                <w:rFonts w:ascii="Arial" w:hAnsi="Arial" w:cs="Arial"/>
                <w:sz w:val="18"/>
                <w:szCs w:val="18"/>
              </w:rPr>
              <w:t>Autocertificazione della competenza linguistica (B2/C1)</w:t>
            </w:r>
          </w:p>
          <w:p w:rsidR="00BC6586" w:rsidRPr="0099554D" w:rsidRDefault="00BC6586" w:rsidP="0045283F">
            <w:pPr>
              <w:numPr>
                <w:ilvl w:val="0"/>
                <w:numId w:val="5"/>
              </w:numPr>
              <w:shd w:val="clear" w:color="auto" w:fill="FFFFFF"/>
              <w:ind w:left="825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Lettera motivazionale </w:t>
            </w:r>
            <w:r w:rsidR="007D35CC">
              <w:rPr>
                <w:rFonts w:ascii="Arial" w:hAnsi="Arial" w:cs="Arial"/>
                <w:sz w:val="18"/>
                <w:szCs w:val="18"/>
              </w:rPr>
              <w:t>(in inglese)</w:t>
            </w:r>
          </w:p>
          <w:p w:rsidR="0045283F" w:rsidRPr="00FF7340" w:rsidRDefault="0045283F" w:rsidP="0045283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45283F" w:rsidRPr="00FF7340" w:rsidRDefault="0045283F" w:rsidP="004528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Per l’ammissione di studenti con titolo estero è necessario allegare (esclusivamente online) i seguenti documenti:</w:t>
            </w:r>
          </w:p>
          <w:p w:rsidR="0045283F" w:rsidRPr="00FF7340" w:rsidRDefault="0045283F" w:rsidP="0045283F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CV (500 parole)</w:t>
            </w:r>
          </w:p>
          <w:p w:rsidR="0045283F" w:rsidRPr="00FF7340" w:rsidRDefault="0045283F" w:rsidP="0045283F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Copia di un documento di riconoscimento</w:t>
            </w:r>
          </w:p>
          <w:p w:rsidR="0045283F" w:rsidRPr="00FF7340" w:rsidRDefault="0045283F" w:rsidP="0045283F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Copia del diploma o del certificato di laurea</w:t>
            </w:r>
          </w:p>
          <w:p w:rsidR="0045283F" w:rsidRPr="00FF7340" w:rsidRDefault="0045283F" w:rsidP="004528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C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Modalità didattica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C31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bCs/>
                <w:sz w:val="18"/>
                <w:szCs w:val="18"/>
              </w:rPr>
              <w:t>Lezioni frontali e attività di approfondimento in sede</w:t>
            </w:r>
            <w:r w:rsidR="003130D0" w:rsidRPr="00FF7340">
              <w:rPr>
                <w:rFonts w:ascii="Arial" w:hAnsi="Arial" w:cs="Arial"/>
                <w:bCs/>
                <w:sz w:val="18"/>
                <w:szCs w:val="18"/>
              </w:rPr>
              <w:t xml:space="preserve"> e fuori </w:t>
            </w:r>
            <w:proofErr w:type="gramStart"/>
            <w:r w:rsidR="003130D0" w:rsidRPr="00FF7340">
              <w:rPr>
                <w:rFonts w:ascii="Arial" w:hAnsi="Arial" w:cs="Arial"/>
                <w:bCs/>
                <w:sz w:val="18"/>
                <w:szCs w:val="18"/>
              </w:rPr>
              <w:t>sede  (</w:t>
            </w:r>
            <w:proofErr w:type="gramEnd"/>
            <w:r w:rsidR="003130D0" w:rsidRPr="00FF7340">
              <w:rPr>
                <w:rFonts w:ascii="Arial" w:hAnsi="Arial" w:cs="Arial"/>
                <w:bCs/>
                <w:sz w:val="18"/>
                <w:szCs w:val="18"/>
              </w:rPr>
              <w:t>seminari, escursioni</w:t>
            </w:r>
            <w:r w:rsidRPr="00FF7340">
              <w:rPr>
                <w:rFonts w:ascii="Arial" w:hAnsi="Arial" w:cs="Arial"/>
                <w:bCs/>
                <w:sz w:val="18"/>
                <w:szCs w:val="18"/>
              </w:rPr>
              <w:t xml:space="preserve"> museali e archeologiche, spettacoli teatrali e cinematografici)</w:t>
            </w:r>
          </w:p>
        </w:tc>
      </w:tr>
      <w:tr w:rsidR="0035494D" w:rsidRPr="00FF7340" w:rsidTr="0088589E">
        <w:tc>
          <w:tcPr>
            <w:tcW w:w="3510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Lingua di insegnamento</w:t>
            </w:r>
          </w:p>
          <w:p w:rsidR="0035494D" w:rsidRPr="00FF7340" w:rsidRDefault="0035494D" w:rsidP="008858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35494D" w:rsidRPr="00FF7340" w:rsidRDefault="0035494D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7340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</w:tr>
    </w:tbl>
    <w:p w:rsidR="00C55853" w:rsidRPr="00FF7340" w:rsidRDefault="00C55853" w:rsidP="00C55853">
      <w:pPr>
        <w:pStyle w:val="Titolo"/>
        <w:rPr>
          <w:rFonts w:ascii="Arial" w:hAnsi="Arial" w:cs="Arial"/>
          <w:sz w:val="18"/>
          <w:szCs w:val="18"/>
        </w:rPr>
      </w:pPr>
    </w:p>
    <w:p w:rsidR="00C55853" w:rsidRPr="00FF7340" w:rsidRDefault="00C55853" w:rsidP="00C55853">
      <w:pPr>
        <w:pStyle w:val="Titolo"/>
        <w:rPr>
          <w:rFonts w:ascii="Arial" w:hAnsi="Arial" w:cs="Arial"/>
          <w:sz w:val="18"/>
          <w:szCs w:val="18"/>
        </w:rPr>
      </w:pPr>
    </w:p>
    <w:p w:rsidR="00C55853" w:rsidRPr="00FF7340" w:rsidRDefault="00C55853" w:rsidP="00C55853">
      <w:pPr>
        <w:pStyle w:val="Titolo"/>
        <w:rPr>
          <w:rFonts w:ascii="Arial" w:hAnsi="Arial" w:cs="Arial"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Piano delle Attività Formative</w:t>
      </w:r>
    </w:p>
    <w:p w:rsidR="00C55853" w:rsidRPr="00FF7340" w:rsidRDefault="00C55853" w:rsidP="00C5585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highlight w:val="green"/>
        </w:rPr>
      </w:pP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117"/>
        <w:gridCol w:w="1011"/>
        <w:gridCol w:w="1033"/>
      </w:tblGrid>
      <w:tr w:rsidR="0096680C" w:rsidRPr="00FF7340" w:rsidTr="0088589E">
        <w:trPr>
          <w:jc w:val="center"/>
        </w:trPr>
        <w:tc>
          <w:tcPr>
            <w:tcW w:w="3620" w:type="dxa"/>
          </w:tcPr>
          <w:p w:rsidR="00C55853" w:rsidRPr="00FF7340" w:rsidRDefault="00C55853" w:rsidP="00E41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b/>
                <w:sz w:val="18"/>
                <w:szCs w:val="18"/>
              </w:rPr>
              <w:t>Lectures</w:t>
            </w:r>
            <w:proofErr w:type="spellEnd"/>
            <w:r w:rsidRPr="00FF7340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FF7340">
              <w:rPr>
                <w:rFonts w:ascii="Arial" w:hAnsi="Arial" w:cs="Arial"/>
                <w:b/>
                <w:sz w:val="18"/>
                <w:szCs w:val="18"/>
              </w:rPr>
              <w:t>Seminars</w:t>
            </w:r>
            <w:proofErr w:type="spellEnd"/>
          </w:p>
        </w:tc>
        <w:tc>
          <w:tcPr>
            <w:tcW w:w="2117" w:type="dxa"/>
            <w:vAlign w:val="center"/>
          </w:tcPr>
          <w:p w:rsidR="00C55853" w:rsidRPr="00FF7340" w:rsidRDefault="00C55853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Settore scientifico disciplinare</w:t>
            </w:r>
          </w:p>
          <w:p w:rsidR="00C55853" w:rsidRPr="00FF7340" w:rsidRDefault="00C55853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(SSD)</w:t>
            </w:r>
          </w:p>
        </w:tc>
        <w:tc>
          <w:tcPr>
            <w:tcW w:w="1011" w:type="dxa"/>
            <w:vAlign w:val="center"/>
          </w:tcPr>
          <w:p w:rsidR="00C55853" w:rsidRPr="00FF7340" w:rsidRDefault="00C55853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  <w:p w:rsidR="00C55853" w:rsidRPr="00FF7340" w:rsidRDefault="00CC4912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(36</w:t>
            </w:r>
            <w:r w:rsidR="00C55853" w:rsidRPr="00FF73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33" w:type="dxa"/>
            <w:vAlign w:val="center"/>
          </w:tcPr>
          <w:p w:rsidR="00C55853" w:rsidRPr="00FF7340" w:rsidRDefault="00C55853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Lingua</w:t>
            </w: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EF0BC5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Ambrosini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4AF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>(Università Roma Tre)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L-LIN/10</w:t>
            </w:r>
          </w:p>
        </w:tc>
        <w:tc>
          <w:tcPr>
            <w:tcW w:w="1011" w:type="dxa"/>
            <w:vAlign w:val="center"/>
          </w:tcPr>
          <w:p w:rsidR="00EF0BC5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EF0BC5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Sapio</w:t>
            </w:r>
            <w:proofErr w:type="spellEnd"/>
            <w:r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Garbero</w:t>
            </w:r>
            <w:proofErr w:type="spellEnd"/>
            <w:r w:rsidR="00D6079E" w:rsidRPr="00FF73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4AF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>(Università Roma Tre)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L-LIN/10</w:t>
            </w:r>
          </w:p>
        </w:tc>
        <w:tc>
          <w:tcPr>
            <w:tcW w:w="1011" w:type="dxa"/>
            <w:vAlign w:val="center"/>
          </w:tcPr>
          <w:p w:rsidR="00EF0BC5" w:rsidRPr="00FF7340" w:rsidRDefault="002E74AF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2E74AF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Bigliazzi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Silvia (Università di Verona)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L-LIN/10</w:t>
            </w:r>
          </w:p>
        </w:tc>
        <w:tc>
          <w:tcPr>
            <w:tcW w:w="1011" w:type="dxa"/>
            <w:vAlign w:val="center"/>
          </w:tcPr>
          <w:p w:rsidR="00EF0BC5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6484B" w:rsidRPr="00FF7340" w:rsidDel="00E6484B" w:rsidTr="0088589E">
        <w:trPr>
          <w:jc w:val="center"/>
        </w:trPr>
        <w:tc>
          <w:tcPr>
            <w:tcW w:w="3620" w:type="dxa"/>
          </w:tcPr>
          <w:p w:rsidR="00E6484B" w:rsidRPr="002E74AF" w:rsidDel="00E6484B" w:rsidRDefault="00E6484B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Elam Keir</w:t>
            </w:r>
          </w:p>
        </w:tc>
        <w:tc>
          <w:tcPr>
            <w:tcW w:w="2117" w:type="dxa"/>
            <w:vAlign w:val="center"/>
          </w:tcPr>
          <w:p w:rsidR="00E6484B" w:rsidRPr="00FF7340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L-LIN 10</w:t>
            </w:r>
          </w:p>
        </w:tc>
        <w:tc>
          <w:tcPr>
            <w:tcW w:w="1011" w:type="dxa"/>
            <w:vAlign w:val="center"/>
          </w:tcPr>
          <w:p w:rsidR="00E6484B" w:rsidRPr="00FF7340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E6484B" w:rsidRPr="00FF7340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EF0BC5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Faini</w:t>
            </w:r>
            <w:proofErr w:type="spellEnd"/>
            <w:r w:rsidR="002E74AF">
              <w:rPr>
                <w:rFonts w:ascii="Arial" w:hAnsi="Arial" w:cs="Arial"/>
                <w:sz w:val="18"/>
                <w:szCs w:val="18"/>
              </w:rPr>
              <w:t xml:space="preserve"> Paola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 xml:space="preserve"> (Università Roma Tre)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L-LIN/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723354" w:rsidRPr="00723354" w:rsidTr="0088589E">
        <w:trPr>
          <w:jc w:val="center"/>
        </w:trPr>
        <w:tc>
          <w:tcPr>
            <w:tcW w:w="3620" w:type="dxa"/>
          </w:tcPr>
          <w:p w:rsidR="00723354" w:rsidRPr="009D506B" w:rsidRDefault="002E74AF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Cartmell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Deborah (De Montfort University)</w:t>
            </w:r>
          </w:p>
        </w:tc>
        <w:tc>
          <w:tcPr>
            <w:tcW w:w="2117" w:type="dxa"/>
            <w:vAlign w:val="center"/>
          </w:tcPr>
          <w:p w:rsidR="00723354" w:rsidRPr="009D506B" w:rsidRDefault="002E74AF" w:rsidP="002E7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L-LIN/10</w:t>
            </w:r>
          </w:p>
        </w:tc>
        <w:tc>
          <w:tcPr>
            <w:tcW w:w="1011" w:type="dxa"/>
            <w:vAlign w:val="center"/>
          </w:tcPr>
          <w:p w:rsidR="00723354" w:rsidRPr="009D506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033" w:type="dxa"/>
            <w:vAlign w:val="center"/>
          </w:tcPr>
          <w:p w:rsidR="00723354" w:rsidRPr="009D506B" w:rsidRDefault="00723354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D506B">
              <w:rPr>
                <w:rFonts w:ascii="Arial" w:hAnsi="Arial" w:cs="Arial"/>
                <w:sz w:val="18"/>
                <w:szCs w:val="18"/>
                <w:lang w:val="en-GB"/>
              </w:rPr>
              <w:t>Inglese</w:t>
            </w:r>
            <w:proofErr w:type="spellEnd"/>
          </w:p>
        </w:tc>
      </w:tr>
      <w:tr w:rsidR="00E6484B" w:rsidRPr="00FF7340" w:rsidDel="00E6484B" w:rsidTr="0088589E">
        <w:trPr>
          <w:jc w:val="center"/>
        </w:trPr>
        <w:tc>
          <w:tcPr>
            <w:tcW w:w="3620" w:type="dxa"/>
          </w:tcPr>
          <w:p w:rsidR="00E6484B" w:rsidDel="00E6484B" w:rsidRDefault="00E6484B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Johanson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Kristine</w:t>
            </w:r>
          </w:p>
        </w:tc>
        <w:tc>
          <w:tcPr>
            <w:tcW w:w="2117" w:type="dxa"/>
            <w:vAlign w:val="center"/>
          </w:tcPr>
          <w:p w:rsidR="00E6484B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L-LIN 10</w:t>
            </w:r>
          </w:p>
        </w:tc>
        <w:tc>
          <w:tcPr>
            <w:tcW w:w="1011" w:type="dxa"/>
            <w:vAlign w:val="center"/>
          </w:tcPr>
          <w:p w:rsidR="00E6484B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E6484B" w:rsidRPr="00FF7340" w:rsidDel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EF0BC5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Lollobrigida</w:t>
            </w:r>
            <w:r w:rsidR="002E74AF">
              <w:rPr>
                <w:rFonts w:ascii="Arial" w:hAnsi="Arial" w:cs="Arial"/>
                <w:sz w:val="18"/>
                <w:szCs w:val="18"/>
              </w:rPr>
              <w:t xml:space="preserve"> Consuelo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D6079E" w:rsidRPr="00FF7340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="00D6079E" w:rsidRPr="00FF7340">
              <w:rPr>
                <w:rFonts w:ascii="Arial" w:hAnsi="Arial" w:cs="Arial"/>
                <w:sz w:val="18"/>
                <w:szCs w:val="18"/>
              </w:rPr>
              <w:t xml:space="preserve"> of Arkansas Rome Centre)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L-ART/02</w:t>
            </w:r>
          </w:p>
        </w:tc>
        <w:tc>
          <w:tcPr>
            <w:tcW w:w="1011" w:type="dxa"/>
            <w:vAlign w:val="center"/>
          </w:tcPr>
          <w:p w:rsidR="00EF0BC5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6484B" w:rsidRPr="00FF7340" w:rsidTr="0088589E">
        <w:trPr>
          <w:jc w:val="center"/>
        </w:trPr>
        <w:tc>
          <w:tcPr>
            <w:tcW w:w="3620" w:type="dxa"/>
          </w:tcPr>
          <w:p w:rsidR="00E6484B" w:rsidRPr="00FF7340" w:rsidRDefault="00E6484B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Lovascio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Domenico</w:t>
            </w:r>
          </w:p>
        </w:tc>
        <w:tc>
          <w:tcPr>
            <w:tcW w:w="2117" w:type="dxa"/>
            <w:vAlign w:val="center"/>
          </w:tcPr>
          <w:p w:rsidR="00E6484B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L-LIN 10</w:t>
            </w:r>
          </w:p>
        </w:tc>
        <w:tc>
          <w:tcPr>
            <w:tcW w:w="1011" w:type="dxa"/>
            <w:vAlign w:val="center"/>
          </w:tcPr>
          <w:p w:rsidR="00E6484B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E6484B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BC5" w:rsidRPr="00FF7340" w:rsidTr="0088589E">
        <w:trPr>
          <w:jc w:val="center"/>
        </w:trPr>
        <w:tc>
          <w:tcPr>
            <w:tcW w:w="3620" w:type="dxa"/>
          </w:tcPr>
          <w:p w:rsidR="00EF0BC5" w:rsidRPr="00FF7340" w:rsidRDefault="00EF0BC5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340">
              <w:rPr>
                <w:rFonts w:ascii="Arial" w:hAnsi="Arial" w:cs="Arial"/>
                <w:sz w:val="18"/>
                <w:szCs w:val="18"/>
              </w:rPr>
              <w:t>Pennacchia</w:t>
            </w:r>
            <w:proofErr w:type="spellEnd"/>
            <w:r w:rsidR="002E74AF">
              <w:rPr>
                <w:rFonts w:ascii="Arial" w:hAnsi="Arial" w:cs="Arial"/>
                <w:sz w:val="18"/>
                <w:szCs w:val="18"/>
              </w:rPr>
              <w:t xml:space="preserve"> Maddalena </w:t>
            </w:r>
            <w:r w:rsidR="00D6079E" w:rsidRPr="00FF7340">
              <w:rPr>
                <w:rFonts w:ascii="Arial" w:hAnsi="Arial" w:cs="Arial"/>
                <w:sz w:val="18"/>
                <w:szCs w:val="18"/>
              </w:rPr>
              <w:t>(Università Roma Tre)</w:t>
            </w:r>
          </w:p>
        </w:tc>
        <w:tc>
          <w:tcPr>
            <w:tcW w:w="2117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L-LIN/10</w:t>
            </w:r>
          </w:p>
        </w:tc>
        <w:tc>
          <w:tcPr>
            <w:tcW w:w="1011" w:type="dxa"/>
            <w:vAlign w:val="center"/>
          </w:tcPr>
          <w:p w:rsidR="00EF0BC5" w:rsidRPr="00FF7340" w:rsidRDefault="00E6484B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 w:rsidR="00EF0BC5" w:rsidRPr="00FF7340" w:rsidRDefault="00EF0BC5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4D027E" w:rsidRPr="00FF7340" w:rsidTr="0088589E">
        <w:trPr>
          <w:jc w:val="center"/>
        </w:trPr>
        <w:tc>
          <w:tcPr>
            <w:tcW w:w="3620" w:type="dxa"/>
          </w:tcPr>
          <w:p w:rsidR="004D027E" w:rsidRPr="00FF7340" w:rsidRDefault="004D027E" w:rsidP="00095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Scaramella Loredana (Silvano Toti Globe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7" w:type="dxa"/>
            <w:vAlign w:val="center"/>
          </w:tcPr>
          <w:p w:rsidR="004D027E" w:rsidRPr="00FF7340" w:rsidRDefault="004D027E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teatrale</w:t>
            </w:r>
          </w:p>
        </w:tc>
        <w:tc>
          <w:tcPr>
            <w:tcW w:w="1011" w:type="dxa"/>
            <w:vAlign w:val="center"/>
          </w:tcPr>
          <w:p w:rsidR="004D027E" w:rsidRPr="00FF7340" w:rsidRDefault="004D027E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 w:rsidR="004D027E" w:rsidRPr="00FF7340" w:rsidRDefault="004D027E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  <w:tr w:rsidR="00E41A76" w:rsidRPr="00FF7340" w:rsidTr="0088589E">
        <w:trPr>
          <w:jc w:val="center"/>
        </w:trPr>
        <w:tc>
          <w:tcPr>
            <w:tcW w:w="3620" w:type="dxa"/>
          </w:tcPr>
          <w:p w:rsidR="00E41A76" w:rsidRPr="00FF7340" w:rsidRDefault="00E41A76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340">
              <w:rPr>
                <w:rFonts w:ascii="Arial" w:hAnsi="Arial" w:cs="Arial"/>
                <w:b/>
                <w:sz w:val="18"/>
                <w:szCs w:val="18"/>
              </w:rPr>
              <w:t>Attività di approfondimento in sede e fuori sede</w:t>
            </w:r>
            <w:r w:rsidRPr="00FF7340">
              <w:rPr>
                <w:rFonts w:ascii="Arial" w:hAnsi="Arial" w:cs="Arial"/>
                <w:b/>
                <w:sz w:val="18"/>
                <w:szCs w:val="18"/>
              </w:rPr>
              <w:sym w:font="Symbol" w:char="F02A"/>
            </w:r>
          </w:p>
        </w:tc>
        <w:tc>
          <w:tcPr>
            <w:tcW w:w="2117" w:type="dxa"/>
            <w:vAlign w:val="center"/>
          </w:tcPr>
          <w:p w:rsidR="00E41A76" w:rsidRPr="00FF7340" w:rsidRDefault="00E41A76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11" w:type="dxa"/>
            <w:vAlign w:val="center"/>
          </w:tcPr>
          <w:p w:rsidR="00E41A76" w:rsidRPr="00FF7340" w:rsidRDefault="00CC4912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33" w:type="dxa"/>
            <w:vAlign w:val="center"/>
          </w:tcPr>
          <w:p w:rsidR="00E41A76" w:rsidRPr="00FF7340" w:rsidRDefault="00E41A76" w:rsidP="0088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340">
              <w:rPr>
                <w:rFonts w:ascii="Arial" w:hAnsi="Arial" w:cs="Arial"/>
                <w:sz w:val="18"/>
                <w:szCs w:val="18"/>
              </w:rPr>
              <w:t>Inglese</w:t>
            </w:r>
          </w:p>
        </w:tc>
      </w:tr>
    </w:tbl>
    <w:p w:rsidR="00C55853" w:rsidRPr="00FF7340" w:rsidRDefault="00C55853" w:rsidP="00C5585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highlight w:val="green"/>
        </w:rPr>
      </w:pPr>
    </w:p>
    <w:p w:rsidR="00C55853" w:rsidRPr="00FF7340" w:rsidRDefault="00C55853" w:rsidP="00C55853">
      <w:pPr>
        <w:pStyle w:val="Titolo"/>
        <w:spacing w:after="120"/>
        <w:rPr>
          <w:rFonts w:ascii="Arial" w:hAnsi="Arial" w:cs="Arial"/>
          <w:spacing w:val="0"/>
          <w:kern w:val="0"/>
          <w:sz w:val="18"/>
          <w:szCs w:val="18"/>
          <w:highlight w:val="green"/>
        </w:rPr>
      </w:pPr>
    </w:p>
    <w:p w:rsidR="003E17D6" w:rsidRPr="00FF7340" w:rsidRDefault="00E41A76" w:rsidP="00F04C95">
      <w:pPr>
        <w:pStyle w:val="Titolo"/>
        <w:spacing w:after="120"/>
        <w:rPr>
          <w:rFonts w:ascii="Arial" w:hAnsi="Arial" w:cs="Arial"/>
          <w:sz w:val="18"/>
          <w:szCs w:val="18"/>
        </w:rPr>
      </w:pPr>
      <w:r w:rsidRPr="00FF7340">
        <w:rPr>
          <w:rFonts w:ascii="Arial" w:hAnsi="Arial" w:cs="Arial"/>
          <w:b/>
          <w:sz w:val="18"/>
          <w:szCs w:val="18"/>
        </w:rPr>
        <w:t xml:space="preserve">* </w:t>
      </w:r>
      <w:r w:rsidR="00B878C5" w:rsidRPr="00FF7340">
        <w:rPr>
          <w:rFonts w:ascii="Arial" w:hAnsi="Arial" w:cs="Arial"/>
          <w:b/>
          <w:sz w:val="18"/>
          <w:szCs w:val="18"/>
        </w:rPr>
        <w:t xml:space="preserve">Delle 36 ore previste </w:t>
      </w:r>
      <w:r w:rsidR="004D027E">
        <w:rPr>
          <w:rFonts w:ascii="Arial" w:hAnsi="Arial" w:cs="Arial"/>
          <w:b/>
          <w:sz w:val="18"/>
          <w:szCs w:val="18"/>
        </w:rPr>
        <w:t>10</w:t>
      </w:r>
      <w:r w:rsidR="00EF0BC5" w:rsidRPr="00FF7340">
        <w:rPr>
          <w:rFonts w:ascii="Arial" w:hAnsi="Arial" w:cs="Arial"/>
          <w:b/>
          <w:sz w:val="18"/>
          <w:szCs w:val="18"/>
        </w:rPr>
        <w:t xml:space="preserve"> </w:t>
      </w:r>
      <w:r w:rsidR="00CC4912" w:rsidRPr="00FF7340">
        <w:rPr>
          <w:rFonts w:ascii="Arial" w:hAnsi="Arial" w:cs="Arial"/>
          <w:b/>
          <w:sz w:val="18"/>
          <w:szCs w:val="18"/>
        </w:rPr>
        <w:t xml:space="preserve">saranno dedicate ad </w:t>
      </w:r>
      <w:r w:rsidR="00B878C5" w:rsidRPr="00FF7340">
        <w:rPr>
          <w:rFonts w:ascii="Arial" w:hAnsi="Arial" w:cs="Arial"/>
          <w:b/>
          <w:sz w:val="18"/>
          <w:szCs w:val="18"/>
        </w:rPr>
        <w:t>“</w:t>
      </w:r>
      <w:r w:rsidR="00CC4912" w:rsidRPr="00FF7340">
        <w:rPr>
          <w:rFonts w:ascii="Arial" w:hAnsi="Arial" w:cs="Arial"/>
          <w:b/>
          <w:sz w:val="18"/>
          <w:szCs w:val="18"/>
        </w:rPr>
        <w:t>attività di approfondimento in sede e fuori sede</w:t>
      </w:r>
      <w:r w:rsidR="00B878C5" w:rsidRPr="00FF7340">
        <w:rPr>
          <w:rFonts w:ascii="Arial" w:hAnsi="Arial" w:cs="Arial"/>
          <w:b/>
          <w:sz w:val="18"/>
          <w:szCs w:val="18"/>
        </w:rPr>
        <w:t>”</w:t>
      </w:r>
      <w:r w:rsidR="00CC4912" w:rsidRPr="00FF7340">
        <w:rPr>
          <w:rFonts w:ascii="Arial" w:hAnsi="Arial" w:cs="Arial"/>
          <w:b/>
          <w:sz w:val="18"/>
          <w:szCs w:val="18"/>
        </w:rPr>
        <w:t xml:space="preserve"> (</w:t>
      </w:r>
      <w:r w:rsidR="00C55853" w:rsidRPr="00FF7340">
        <w:rPr>
          <w:rFonts w:ascii="Arial" w:hAnsi="Arial" w:cs="Arial"/>
          <w:sz w:val="18"/>
          <w:szCs w:val="18"/>
        </w:rPr>
        <w:t>workshop sulle metodologie dell’insegnamento d</w:t>
      </w:r>
      <w:r w:rsidR="003130D0" w:rsidRPr="00FF7340">
        <w:rPr>
          <w:rFonts w:ascii="Arial" w:hAnsi="Arial" w:cs="Arial"/>
          <w:sz w:val="18"/>
          <w:szCs w:val="18"/>
        </w:rPr>
        <w:t>ella Roma di Shakespeare, escursioni</w:t>
      </w:r>
      <w:r w:rsidR="00C55853" w:rsidRPr="00FF7340">
        <w:rPr>
          <w:rFonts w:ascii="Arial" w:hAnsi="Arial" w:cs="Arial"/>
          <w:sz w:val="18"/>
          <w:szCs w:val="18"/>
        </w:rPr>
        <w:t xml:space="preserve"> sul campo nei luoghi dei drammi romani, spettacoli teatrali e cinematografici</w:t>
      </w:r>
      <w:r w:rsidR="00CC4912" w:rsidRPr="00FF7340">
        <w:rPr>
          <w:rFonts w:ascii="Arial" w:hAnsi="Arial" w:cs="Arial"/>
          <w:sz w:val="18"/>
          <w:szCs w:val="18"/>
        </w:rPr>
        <w:t>)</w:t>
      </w:r>
      <w:r w:rsidR="00C55853" w:rsidRPr="00FF7340">
        <w:rPr>
          <w:rFonts w:ascii="Arial" w:hAnsi="Arial" w:cs="Arial"/>
          <w:sz w:val="18"/>
          <w:szCs w:val="18"/>
        </w:rPr>
        <w:t>.</w:t>
      </w:r>
    </w:p>
    <w:p w:rsidR="001C4D22" w:rsidRPr="00FF7340" w:rsidRDefault="001C4D22" w:rsidP="001C4D22">
      <w:pPr>
        <w:pStyle w:val="Titolo"/>
        <w:rPr>
          <w:rFonts w:ascii="Arial" w:hAnsi="Arial" w:cs="Arial"/>
          <w:sz w:val="20"/>
          <w:szCs w:val="20"/>
        </w:rPr>
      </w:pPr>
    </w:p>
    <w:p w:rsidR="00C31817" w:rsidRPr="00FF7340" w:rsidRDefault="00C31817" w:rsidP="001C4D22">
      <w:pPr>
        <w:pStyle w:val="Titolo"/>
        <w:rPr>
          <w:rFonts w:ascii="Arial" w:hAnsi="Arial" w:cs="Arial"/>
          <w:b/>
          <w:sz w:val="20"/>
          <w:szCs w:val="20"/>
        </w:rPr>
      </w:pPr>
    </w:p>
    <w:p w:rsidR="001C4D22" w:rsidRPr="00FF7340" w:rsidRDefault="001C4D22" w:rsidP="001C4D22">
      <w:pPr>
        <w:pStyle w:val="Titolo"/>
        <w:rPr>
          <w:rFonts w:ascii="Arial" w:hAnsi="Arial" w:cs="Arial"/>
          <w:b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Tasse di iscrizione</w:t>
      </w:r>
    </w:p>
    <w:p w:rsidR="001C4D22" w:rsidRPr="00FF7340" w:rsidRDefault="001C4D22" w:rsidP="001C4D2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</w:tblGrid>
      <w:tr w:rsidR="0096680C" w:rsidRPr="00FF7340" w:rsidTr="0088589E">
        <w:tc>
          <w:tcPr>
            <w:tcW w:w="2114" w:type="dxa"/>
            <w:shd w:val="clear" w:color="auto" w:fill="auto"/>
          </w:tcPr>
          <w:p w:rsidR="001C4D22" w:rsidRPr="00FF7340" w:rsidRDefault="001C4D22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340">
              <w:rPr>
                <w:rFonts w:ascii="Arial" w:hAnsi="Arial" w:cs="Arial"/>
                <w:b/>
                <w:sz w:val="20"/>
                <w:szCs w:val="20"/>
              </w:rPr>
              <w:t xml:space="preserve">Importo totale </w:t>
            </w:r>
          </w:p>
        </w:tc>
      </w:tr>
      <w:tr w:rsidR="001C4D22" w:rsidRPr="00FF7340" w:rsidTr="0088589E">
        <w:tc>
          <w:tcPr>
            <w:tcW w:w="2114" w:type="dxa"/>
            <w:shd w:val="clear" w:color="auto" w:fill="auto"/>
          </w:tcPr>
          <w:p w:rsidR="001C4D22" w:rsidRPr="00FF7340" w:rsidRDefault="00961134" w:rsidP="00885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340">
              <w:rPr>
                <w:rFonts w:ascii="Arial" w:hAnsi="Arial" w:cs="Arial"/>
                <w:sz w:val="20"/>
                <w:szCs w:val="20"/>
              </w:rPr>
              <w:t>35</w:t>
            </w:r>
            <w:r w:rsidR="00643B81" w:rsidRPr="00FF7340">
              <w:rPr>
                <w:rFonts w:ascii="Arial" w:hAnsi="Arial" w:cs="Arial"/>
                <w:sz w:val="20"/>
                <w:szCs w:val="20"/>
              </w:rPr>
              <w:t>0</w:t>
            </w:r>
            <w:r w:rsidR="001C4D22" w:rsidRPr="00FF734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1C4D22" w:rsidRPr="00FF7340" w:rsidRDefault="001C4D22" w:rsidP="001C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4D22" w:rsidRPr="00FF7340" w:rsidRDefault="001C4D22" w:rsidP="001C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4D22" w:rsidRPr="00FF7340" w:rsidRDefault="001C4D22" w:rsidP="001C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F7340">
        <w:rPr>
          <w:rFonts w:ascii="Arial" w:hAnsi="Arial" w:cs="Arial"/>
          <w:sz w:val="20"/>
          <w:szCs w:val="20"/>
        </w:rPr>
        <w:lastRenderedPageBreak/>
        <w:t xml:space="preserve">Le quote di iscrizione non sono rimborsate in caso di volontaria rinuncia, ovvero in caso di non perfezionamento della documentazione prevista per l’iscrizione al Corso. </w:t>
      </w:r>
    </w:p>
    <w:p w:rsidR="001C4D22" w:rsidRPr="00FF7340" w:rsidRDefault="001C4D22" w:rsidP="001C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4D22" w:rsidRPr="00FF7340" w:rsidRDefault="001C4D22" w:rsidP="001C4D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4D22" w:rsidRPr="00FF7340" w:rsidRDefault="001C4D22" w:rsidP="001C4D22">
      <w:pPr>
        <w:pStyle w:val="Titolo"/>
        <w:rPr>
          <w:rFonts w:ascii="Arial" w:hAnsi="Arial" w:cs="Arial"/>
          <w:b/>
          <w:sz w:val="22"/>
          <w:szCs w:val="22"/>
        </w:rPr>
      </w:pPr>
      <w:r w:rsidRPr="00FF7340">
        <w:rPr>
          <w:rFonts w:ascii="Arial" w:hAnsi="Arial" w:cs="Arial"/>
          <w:b/>
          <w:sz w:val="22"/>
          <w:szCs w:val="22"/>
        </w:rPr>
        <w:t>Esonero dalle tasse di iscrizione</w:t>
      </w:r>
    </w:p>
    <w:p w:rsidR="001C4D22" w:rsidRPr="00FF7340" w:rsidRDefault="001C4D22" w:rsidP="001C4D2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142F1" w:rsidRDefault="001C4D22" w:rsidP="002333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7AE1">
        <w:rPr>
          <w:rFonts w:ascii="Arial" w:hAnsi="Arial" w:cs="Arial"/>
          <w:sz w:val="20"/>
          <w:szCs w:val="20"/>
        </w:rPr>
        <w:t xml:space="preserve">Sono previste </w:t>
      </w:r>
      <w:r w:rsidR="00590270" w:rsidRPr="00BD7AE1">
        <w:rPr>
          <w:rFonts w:ascii="Arial" w:hAnsi="Arial" w:cs="Arial"/>
          <w:sz w:val="20"/>
          <w:szCs w:val="20"/>
        </w:rPr>
        <w:t>n. 2</w:t>
      </w:r>
      <w:r w:rsidRPr="00BD7AE1">
        <w:rPr>
          <w:rFonts w:ascii="Arial" w:hAnsi="Arial" w:cs="Arial"/>
          <w:sz w:val="20"/>
          <w:szCs w:val="20"/>
        </w:rPr>
        <w:t xml:space="preserve"> borse di studio</w:t>
      </w:r>
      <w:r w:rsidR="00040C99" w:rsidRPr="00BD7AE1">
        <w:rPr>
          <w:rFonts w:ascii="Arial" w:hAnsi="Arial" w:cs="Arial"/>
          <w:sz w:val="20"/>
          <w:szCs w:val="20"/>
        </w:rPr>
        <w:t xml:space="preserve"> </w:t>
      </w:r>
      <w:r w:rsidR="00D6079E" w:rsidRPr="00BD7AE1">
        <w:rPr>
          <w:rFonts w:ascii="Arial" w:hAnsi="Arial" w:cs="Arial"/>
          <w:sz w:val="20"/>
          <w:szCs w:val="20"/>
        </w:rPr>
        <w:t xml:space="preserve">a copertura totale della tassa d’iscrizione (escluso il bollo virtuale) riservate </w:t>
      </w:r>
      <w:r w:rsidR="00650F4A" w:rsidRPr="00BD7AE1">
        <w:rPr>
          <w:rFonts w:ascii="Arial" w:hAnsi="Arial" w:cs="Arial"/>
          <w:sz w:val="20"/>
          <w:szCs w:val="20"/>
        </w:rPr>
        <w:t xml:space="preserve">esclusivamente </w:t>
      </w:r>
      <w:r w:rsidR="00D6079E" w:rsidRPr="00BD7AE1">
        <w:rPr>
          <w:rFonts w:ascii="Arial" w:hAnsi="Arial" w:cs="Arial"/>
          <w:sz w:val="20"/>
          <w:szCs w:val="20"/>
        </w:rPr>
        <w:t>a</w:t>
      </w:r>
      <w:r w:rsidR="00650F4A" w:rsidRPr="00BD7AE1">
        <w:rPr>
          <w:rFonts w:ascii="Arial" w:hAnsi="Arial" w:cs="Arial"/>
          <w:sz w:val="20"/>
          <w:szCs w:val="20"/>
        </w:rPr>
        <w:t xml:space="preserve"> studenti e </w:t>
      </w:r>
      <w:r w:rsidR="00D6079E" w:rsidRPr="00BD7AE1">
        <w:rPr>
          <w:rFonts w:ascii="Arial" w:hAnsi="Arial" w:cs="Arial"/>
          <w:sz w:val="20"/>
          <w:szCs w:val="20"/>
        </w:rPr>
        <w:t>laureati</w:t>
      </w:r>
      <w:r w:rsidR="00650F4A" w:rsidRPr="00BD7AE1">
        <w:rPr>
          <w:rFonts w:ascii="Arial" w:hAnsi="Arial" w:cs="Arial"/>
          <w:sz w:val="20"/>
          <w:szCs w:val="20"/>
        </w:rPr>
        <w:t xml:space="preserve"> </w:t>
      </w:r>
      <w:r w:rsidR="00D6079E" w:rsidRPr="00BD7AE1">
        <w:rPr>
          <w:rFonts w:ascii="Arial" w:hAnsi="Arial" w:cs="Arial"/>
          <w:sz w:val="20"/>
          <w:szCs w:val="20"/>
        </w:rPr>
        <w:t>presso Roma Tre nella classe di laurea magistrale LM-37 Letterature e traduzione interculturale</w:t>
      </w:r>
      <w:r w:rsidR="00650F4A" w:rsidRPr="00BD7AE1">
        <w:rPr>
          <w:rFonts w:ascii="Arial" w:hAnsi="Arial" w:cs="Arial"/>
          <w:sz w:val="20"/>
          <w:szCs w:val="20"/>
        </w:rPr>
        <w:t xml:space="preserve"> che ne abbiano fatto richiesta all’atto dell’iscrizione</w:t>
      </w:r>
      <w:r w:rsidRPr="00BD7AE1">
        <w:rPr>
          <w:rFonts w:ascii="Arial" w:hAnsi="Arial" w:cs="Arial"/>
          <w:sz w:val="20"/>
          <w:szCs w:val="20"/>
        </w:rPr>
        <w:t xml:space="preserve">. La selezione </w:t>
      </w:r>
      <w:r w:rsidR="00650F4A" w:rsidRPr="00BD7AE1">
        <w:rPr>
          <w:rFonts w:ascii="Arial" w:hAnsi="Arial" w:cs="Arial"/>
          <w:sz w:val="20"/>
          <w:szCs w:val="20"/>
        </w:rPr>
        <w:t>sarà effettuata in</w:t>
      </w:r>
      <w:r w:rsidR="00650F4A" w:rsidRPr="00FF7340">
        <w:rPr>
          <w:rFonts w:ascii="Arial" w:hAnsi="Arial" w:cs="Arial"/>
          <w:sz w:val="20"/>
          <w:szCs w:val="20"/>
        </w:rPr>
        <w:t xml:space="preserve"> base al CV, al merito degli esami di LETTERATURA INGLESE e di LINGUA E TRADUZIONE INGLESE e ad una lettera motivazionale; a parità di m</w:t>
      </w:r>
      <w:r w:rsidR="00425E4B">
        <w:rPr>
          <w:rFonts w:ascii="Arial" w:hAnsi="Arial" w:cs="Arial"/>
          <w:sz w:val="20"/>
          <w:szCs w:val="20"/>
        </w:rPr>
        <w:t>erito sarà dirimente il reddito</w:t>
      </w:r>
      <w:r w:rsidR="00650F4A" w:rsidRPr="00FF7340">
        <w:rPr>
          <w:rFonts w:ascii="Arial" w:hAnsi="Arial" w:cs="Arial"/>
          <w:sz w:val="20"/>
          <w:szCs w:val="20"/>
        </w:rPr>
        <w:t xml:space="preserve"> in base alla fascia di contribuzione dichiarata all’atto dell’iscrizione</w:t>
      </w:r>
      <w:r w:rsidRPr="00FF7340">
        <w:rPr>
          <w:rFonts w:ascii="Arial" w:hAnsi="Arial" w:cs="Arial"/>
          <w:sz w:val="20"/>
          <w:szCs w:val="20"/>
        </w:rPr>
        <w:t>.</w:t>
      </w:r>
    </w:p>
    <w:p w:rsidR="002333D5" w:rsidRPr="002333D5" w:rsidRDefault="002333D5" w:rsidP="002333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2333D5" w:rsidRPr="00233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90" w:rsidRDefault="007C5D90" w:rsidP="00D17330">
      <w:r>
        <w:separator/>
      </w:r>
    </w:p>
  </w:endnote>
  <w:endnote w:type="continuationSeparator" w:id="0">
    <w:p w:rsidR="007C5D90" w:rsidRDefault="007C5D90" w:rsidP="00D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90" w:rsidRDefault="007C5D90" w:rsidP="00D17330">
      <w:r>
        <w:separator/>
      </w:r>
    </w:p>
  </w:footnote>
  <w:footnote w:type="continuationSeparator" w:id="0">
    <w:p w:rsidR="007C5D90" w:rsidRDefault="007C5D90" w:rsidP="00D17330">
      <w:r>
        <w:continuationSeparator/>
      </w:r>
    </w:p>
  </w:footnote>
  <w:footnote w:id="1">
    <w:p w:rsidR="0088589E" w:rsidRPr="00D17330" w:rsidRDefault="0088589E" w:rsidP="00543135">
      <w:pPr>
        <w:pStyle w:val="Testonotaapidipagina"/>
        <w:jc w:val="both"/>
      </w:pPr>
      <w:r w:rsidRPr="00D17330">
        <w:rPr>
          <w:rStyle w:val="Rimandonotaapidipagina"/>
        </w:rPr>
        <w:sym w:font="Symbol" w:char="F02A"/>
      </w:r>
      <w:r w:rsidRPr="00D17330">
        <w:t xml:space="preserve"> </w:t>
      </w:r>
      <w:r w:rsidRPr="00543135">
        <w:rPr>
          <w:bCs/>
        </w:rPr>
        <w:t xml:space="preserve">Nota bene: </w:t>
      </w:r>
      <w:r>
        <w:rPr>
          <w:bCs/>
        </w:rPr>
        <w:t>sentito il parere della Commissione didattica di L-11 e LM-37, l’offerta formativa della Scuola estiva internazionale viene equiparata dal Dipartimento di Lingue Letterature e Culture Straniere a 6 CFU.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4D" w:rsidRDefault="009955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099"/>
    <w:multiLevelType w:val="hybridMultilevel"/>
    <w:tmpl w:val="23F6065C"/>
    <w:lvl w:ilvl="0" w:tplc="E65E5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787077"/>
    <w:multiLevelType w:val="hybridMultilevel"/>
    <w:tmpl w:val="815E5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5C77"/>
    <w:multiLevelType w:val="multilevel"/>
    <w:tmpl w:val="2E02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36D4D"/>
    <w:multiLevelType w:val="hybridMultilevel"/>
    <w:tmpl w:val="34D8A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D"/>
    <w:rsid w:val="00001DDE"/>
    <w:rsid w:val="00007FA8"/>
    <w:rsid w:val="000142F1"/>
    <w:rsid w:val="000173F6"/>
    <w:rsid w:val="00022FB0"/>
    <w:rsid w:val="0003394F"/>
    <w:rsid w:val="00040C99"/>
    <w:rsid w:val="00081863"/>
    <w:rsid w:val="000A05FE"/>
    <w:rsid w:val="000D5BD3"/>
    <w:rsid w:val="000E3FA2"/>
    <w:rsid w:val="00117ADE"/>
    <w:rsid w:val="00134093"/>
    <w:rsid w:val="001375F3"/>
    <w:rsid w:val="00161B8F"/>
    <w:rsid w:val="0018124E"/>
    <w:rsid w:val="00191D6A"/>
    <w:rsid w:val="001C4D22"/>
    <w:rsid w:val="001C78FF"/>
    <w:rsid w:val="001E7FD1"/>
    <w:rsid w:val="00210F3C"/>
    <w:rsid w:val="00214E11"/>
    <w:rsid w:val="002170A4"/>
    <w:rsid w:val="00220731"/>
    <w:rsid w:val="002333D5"/>
    <w:rsid w:val="00257BE2"/>
    <w:rsid w:val="002819FD"/>
    <w:rsid w:val="002848D2"/>
    <w:rsid w:val="002A117D"/>
    <w:rsid w:val="002D52FD"/>
    <w:rsid w:val="002E74AF"/>
    <w:rsid w:val="003058BC"/>
    <w:rsid w:val="003130D0"/>
    <w:rsid w:val="0033320A"/>
    <w:rsid w:val="0034277F"/>
    <w:rsid w:val="0035494D"/>
    <w:rsid w:val="00365FA3"/>
    <w:rsid w:val="00367BE2"/>
    <w:rsid w:val="003808F3"/>
    <w:rsid w:val="003B1E33"/>
    <w:rsid w:val="003E17D6"/>
    <w:rsid w:val="00425E4B"/>
    <w:rsid w:val="00452112"/>
    <w:rsid w:val="0045283F"/>
    <w:rsid w:val="004639F6"/>
    <w:rsid w:val="0046787B"/>
    <w:rsid w:val="004779DA"/>
    <w:rsid w:val="00485AAA"/>
    <w:rsid w:val="004D027E"/>
    <w:rsid w:val="004D14FE"/>
    <w:rsid w:val="004F6F46"/>
    <w:rsid w:val="00506157"/>
    <w:rsid w:val="0051459D"/>
    <w:rsid w:val="00537F84"/>
    <w:rsid w:val="0054169F"/>
    <w:rsid w:val="00543135"/>
    <w:rsid w:val="005507A8"/>
    <w:rsid w:val="00557B54"/>
    <w:rsid w:val="00560C8D"/>
    <w:rsid w:val="00590270"/>
    <w:rsid w:val="00595643"/>
    <w:rsid w:val="005B7D73"/>
    <w:rsid w:val="005D0FB1"/>
    <w:rsid w:val="006223B1"/>
    <w:rsid w:val="006325C3"/>
    <w:rsid w:val="00637AD3"/>
    <w:rsid w:val="00643B81"/>
    <w:rsid w:val="00647793"/>
    <w:rsid w:val="00650F4A"/>
    <w:rsid w:val="00682979"/>
    <w:rsid w:val="006861CB"/>
    <w:rsid w:val="006C0C14"/>
    <w:rsid w:val="006E316A"/>
    <w:rsid w:val="0070199C"/>
    <w:rsid w:val="00704FA7"/>
    <w:rsid w:val="007130EC"/>
    <w:rsid w:val="00715B45"/>
    <w:rsid w:val="0071660C"/>
    <w:rsid w:val="00723354"/>
    <w:rsid w:val="00724C86"/>
    <w:rsid w:val="007306AE"/>
    <w:rsid w:val="00733318"/>
    <w:rsid w:val="00762016"/>
    <w:rsid w:val="007B3B4F"/>
    <w:rsid w:val="007C0FCD"/>
    <w:rsid w:val="007C4440"/>
    <w:rsid w:val="007C5D90"/>
    <w:rsid w:val="007D35CC"/>
    <w:rsid w:val="007E7D24"/>
    <w:rsid w:val="007F1DF3"/>
    <w:rsid w:val="007F7AD3"/>
    <w:rsid w:val="00823870"/>
    <w:rsid w:val="00850470"/>
    <w:rsid w:val="0085248A"/>
    <w:rsid w:val="008547D9"/>
    <w:rsid w:val="00872A98"/>
    <w:rsid w:val="0087730C"/>
    <w:rsid w:val="00882CA4"/>
    <w:rsid w:val="008832FD"/>
    <w:rsid w:val="0088589E"/>
    <w:rsid w:val="008867B4"/>
    <w:rsid w:val="0088754D"/>
    <w:rsid w:val="00894F57"/>
    <w:rsid w:val="008973D0"/>
    <w:rsid w:val="008A5650"/>
    <w:rsid w:val="008C5AA3"/>
    <w:rsid w:val="00954337"/>
    <w:rsid w:val="00961134"/>
    <w:rsid w:val="0096680C"/>
    <w:rsid w:val="00971023"/>
    <w:rsid w:val="00974A6D"/>
    <w:rsid w:val="00983421"/>
    <w:rsid w:val="0099554D"/>
    <w:rsid w:val="009A7A7C"/>
    <w:rsid w:val="009B71DA"/>
    <w:rsid w:val="009B74BA"/>
    <w:rsid w:val="009D506B"/>
    <w:rsid w:val="009E1A9B"/>
    <w:rsid w:val="009F789F"/>
    <w:rsid w:val="00A04239"/>
    <w:rsid w:val="00A2131E"/>
    <w:rsid w:val="00A22478"/>
    <w:rsid w:val="00A22A37"/>
    <w:rsid w:val="00A862EE"/>
    <w:rsid w:val="00AC46F4"/>
    <w:rsid w:val="00AC7CE5"/>
    <w:rsid w:val="00AE2073"/>
    <w:rsid w:val="00AE466A"/>
    <w:rsid w:val="00AF6904"/>
    <w:rsid w:val="00B01885"/>
    <w:rsid w:val="00B22368"/>
    <w:rsid w:val="00B23D99"/>
    <w:rsid w:val="00B33B8D"/>
    <w:rsid w:val="00B42E94"/>
    <w:rsid w:val="00B523AB"/>
    <w:rsid w:val="00B54CFF"/>
    <w:rsid w:val="00B55125"/>
    <w:rsid w:val="00B554FD"/>
    <w:rsid w:val="00B67953"/>
    <w:rsid w:val="00B74A73"/>
    <w:rsid w:val="00B8316D"/>
    <w:rsid w:val="00B878C5"/>
    <w:rsid w:val="00BB2E6F"/>
    <w:rsid w:val="00BC6586"/>
    <w:rsid w:val="00BD7AE1"/>
    <w:rsid w:val="00C02A7C"/>
    <w:rsid w:val="00C30378"/>
    <w:rsid w:val="00C31817"/>
    <w:rsid w:val="00C37BCE"/>
    <w:rsid w:val="00C421CA"/>
    <w:rsid w:val="00C55853"/>
    <w:rsid w:val="00C56295"/>
    <w:rsid w:val="00C602D6"/>
    <w:rsid w:val="00C70BFB"/>
    <w:rsid w:val="00C7132F"/>
    <w:rsid w:val="00CA2925"/>
    <w:rsid w:val="00CB2B29"/>
    <w:rsid w:val="00CC4912"/>
    <w:rsid w:val="00CC4C70"/>
    <w:rsid w:val="00CC7393"/>
    <w:rsid w:val="00CD5622"/>
    <w:rsid w:val="00CD6D75"/>
    <w:rsid w:val="00CE4D70"/>
    <w:rsid w:val="00D17330"/>
    <w:rsid w:val="00D30EC0"/>
    <w:rsid w:val="00D31F34"/>
    <w:rsid w:val="00D42279"/>
    <w:rsid w:val="00D53E0E"/>
    <w:rsid w:val="00D6079E"/>
    <w:rsid w:val="00D63AA0"/>
    <w:rsid w:val="00DA7FE9"/>
    <w:rsid w:val="00DC64EF"/>
    <w:rsid w:val="00DE1F8B"/>
    <w:rsid w:val="00DE29FC"/>
    <w:rsid w:val="00DF4B9F"/>
    <w:rsid w:val="00E07806"/>
    <w:rsid w:val="00E33C8D"/>
    <w:rsid w:val="00E344EC"/>
    <w:rsid w:val="00E35C6E"/>
    <w:rsid w:val="00E3730C"/>
    <w:rsid w:val="00E41A76"/>
    <w:rsid w:val="00E6484B"/>
    <w:rsid w:val="00E82EC0"/>
    <w:rsid w:val="00ED0481"/>
    <w:rsid w:val="00EF0BC5"/>
    <w:rsid w:val="00F04C95"/>
    <w:rsid w:val="00F05B2E"/>
    <w:rsid w:val="00F127C6"/>
    <w:rsid w:val="00F23C7B"/>
    <w:rsid w:val="00F35EC2"/>
    <w:rsid w:val="00F423A4"/>
    <w:rsid w:val="00F621F2"/>
    <w:rsid w:val="00F7381A"/>
    <w:rsid w:val="00F75204"/>
    <w:rsid w:val="00F84DAD"/>
    <w:rsid w:val="00FA62CC"/>
    <w:rsid w:val="00FD38A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3549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49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549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5494D"/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3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330"/>
    <w:rPr>
      <w:rFonts w:ascii="Tahoma" w:eastAsia="Times New Roman" w:hAnsi="Tahoma" w:cs="Tahoma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33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78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283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466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5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5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5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5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riss.uniroma3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4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2019-01-23T09:29:00Z</dcterms:created>
  <dcterms:modified xsi:type="dcterms:W3CDTF">2019-01-23T09:29:00Z</dcterms:modified>
</cp:coreProperties>
</file>